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565F" w14:textId="52B26200" w:rsidR="0005685A" w:rsidRPr="00F2037F" w:rsidRDefault="0005685A" w:rsidP="0005685A">
      <w:bookmarkStart w:id="0" w:name="SCHEDA"/>
      <w:r w:rsidRPr="00F2037F">
        <w:rPr>
          <w:b/>
          <w:bCs/>
        </w:rPr>
        <w:t xml:space="preserve">SCHEDA </w:t>
      </w:r>
      <w:bookmarkEnd w:id="0"/>
      <w:r w:rsidRPr="00F2037F">
        <w:rPr>
          <w:b/>
          <w:bCs/>
        </w:rPr>
        <w:t xml:space="preserve">di PROGRAMMAZIONE </w:t>
      </w:r>
      <w:r w:rsidR="007452EF">
        <w:rPr>
          <w:b/>
          <w:bCs/>
        </w:rPr>
        <w:t>DIDATTICO-</w:t>
      </w:r>
      <w:r w:rsidRPr="00F2037F">
        <w:rPr>
          <w:b/>
          <w:bCs/>
        </w:rPr>
        <w:t>EDUCATIV</w:t>
      </w:r>
      <w:r w:rsidR="007452EF">
        <w:rPr>
          <w:b/>
          <w:bCs/>
        </w:rPr>
        <w:t>A</w:t>
      </w:r>
    </w:p>
    <w:p w14:paraId="3126661C" w14:textId="20666D06" w:rsidR="0005685A" w:rsidRPr="00F2037F" w:rsidRDefault="0005685A" w:rsidP="0005685A">
      <w:r w:rsidRPr="00F2037F">
        <w:t xml:space="preserve">Riguardante le ATTIVITA’ DIDATTICHE ed EDUCATIVE del </w:t>
      </w:r>
      <w:r>
        <w:t>TRIENNIO</w:t>
      </w:r>
    </w:p>
    <w:p w14:paraId="292813B8" w14:textId="77777777" w:rsidR="0005685A" w:rsidRPr="00F2037F" w:rsidRDefault="0005685A" w:rsidP="0005685A"/>
    <w:p w14:paraId="018941A1" w14:textId="77777777" w:rsidR="0005685A" w:rsidRPr="00F2037F" w:rsidRDefault="0005685A" w:rsidP="0005685A">
      <w:r w:rsidRPr="00F2037F">
        <w:t>CONSIGLIO della CLASSE_______ sez._____                        ANNO SCOLASTICO 20</w:t>
      </w:r>
      <w:r>
        <w:t>21/22</w:t>
      </w:r>
    </w:p>
    <w:p w14:paraId="09A7716B" w14:textId="77777777" w:rsidR="0005685A" w:rsidRPr="00F2037F" w:rsidRDefault="0005685A" w:rsidP="0005685A">
      <w:r w:rsidRPr="00F2037F">
        <w:t xml:space="preserve">DATA DI APPROVAZIONE___________      </w:t>
      </w:r>
    </w:p>
    <w:p w14:paraId="77B6C4A0" w14:textId="77777777" w:rsidR="0005685A" w:rsidRPr="00F2037F" w:rsidRDefault="0005685A" w:rsidP="0005685A">
      <w:r w:rsidRPr="00F2037F">
        <w:t>PROFILO DELLA CLASSE  (numero di alunni, provenienza, eventuale presenza di diversamente abili, eventuale presenza di immigrati con difficoltà d’inserimento…)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66E3F" w14:textId="77777777" w:rsidR="0005685A" w:rsidRPr="00F2037F" w:rsidRDefault="0005685A" w:rsidP="0005685A"/>
    <w:p w14:paraId="70503662" w14:textId="2A27239A" w:rsidR="0005685A" w:rsidRPr="00F2037F" w:rsidRDefault="0005685A" w:rsidP="0005685A">
      <w:pPr>
        <w:rPr>
          <w:b/>
          <w:bCs/>
          <w:u w:val="single"/>
        </w:rPr>
      </w:pPr>
      <w:r w:rsidRPr="00F2037F">
        <w:rPr>
          <w:b/>
          <w:bCs/>
        </w:rPr>
        <w:t>A</w:t>
      </w:r>
      <w:r>
        <w:rPr>
          <w:b/>
          <w:bCs/>
        </w:rPr>
        <w:t>1</w:t>
      </w:r>
      <w:r w:rsidRPr="00F2037F">
        <w:rPr>
          <w:b/>
          <w:bCs/>
        </w:rPr>
        <w:t xml:space="preserve">. </w:t>
      </w:r>
      <w:r w:rsidRPr="00F2037F">
        <w:rPr>
          <w:b/>
          <w:bCs/>
          <w:u w:val="single"/>
        </w:rPr>
        <w:t>PER TUTTE LE CLASSI</w:t>
      </w:r>
    </w:p>
    <w:p w14:paraId="50434317" w14:textId="77777777" w:rsidR="0005685A" w:rsidRPr="00F2037F" w:rsidRDefault="0005685A" w:rsidP="0005685A"/>
    <w:p w14:paraId="3F719C00" w14:textId="77777777" w:rsidR="0005685A" w:rsidRPr="00F2037F" w:rsidRDefault="0005685A" w:rsidP="0005685A">
      <w:r w:rsidRPr="00F2037F">
        <w:t>INFORMAZIONI desunte dai risultati dello scrutinio finale dell’anno precedente</w:t>
      </w:r>
    </w:p>
    <w:p w14:paraId="047A9341" w14:textId="77777777" w:rsidR="0005685A" w:rsidRPr="00F2037F" w:rsidRDefault="0005685A" w:rsidP="0005685A">
      <w:r w:rsidRPr="00F2037F">
        <w:t>-         Livello medio della classe: ___________________</w:t>
      </w:r>
    </w:p>
    <w:p w14:paraId="6D6FE3A0" w14:textId="77777777" w:rsidR="0005685A" w:rsidRPr="00F2037F" w:rsidRDefault="0005685A" w:rsidP="0005685A">
      <w:r w:rsidRPr="00F2037F">
        <w:t>-         Studenti con esiti di eccellenza (medie da 8.00 in su): n°______</w:t>
      </w:r>
    </w:p>
    <w:p w14:paraId="787C681C" w14:textId="77777777" w:rsidR="0005685A" w:rsidRPr="00F2037F" w:rsidRDefault="0005685A" w:rsidP="0005685A">
      <w:r w:rsidRPr="00F2037F">
        <w:t>-         Studenti con debiti formativi: n° ______</w:t>
      </w:r>
    </w:p>
    <w:p w14:paraId="2BB9692C" w14:textId="77777777" w:rsidR="0005685A" w:rsidRDefault="0005685A" w:rsidP="0005685A">
      <w:pPr>
        <w:rPr>
          <w:b/>
          <w:bCs/>
        </w:rPr>
      </w:pPr>
    </w:p>
    <w:p w14:paraId="03048FC9" w14:textId="77777777" w:rsidR="0005685A" w:rsidRDefault="0005685A" w:rsidP="0005685A">
      <w:pPr>
        <w:rPr>
          <w:b/>
          <w:bCs/>
        </w:rPr>
      </w:pPr>
    </w:p>
    <w:p w14:paraId="610CBA7B" w14:textId="77777777" w:rsidR="0005685A" w:rsidRPr="00F2037F" w:rsidRDefault="0005685A" w:rsidP="0005685A">
      <w:pPr>
        <w:rPr>
          <w:b/>
          <w:bCs/>
          <w:u w:val="single"/>
        </w:rPr>
      </w:pPr>
      <w:r w:rsidRPr="00F2037F">
        <w:rPr>
          <w:b/>
          <w:bCs/>
        </w:rPr>
        <w:t xml:space="preserve">B. </w:t>
      </w:r>
      <w:r w:rsidRPr="00F2037F">
        <w:rPr>
          <w:b/>
          <w:bCs/>
          <w:u w:val="single"/>
        </w:rPr>
        <w:t>ESITO DELLE PROVE DI INGRESSO (ove previste, specificare materie)</w:t>
      </w:r>
    </w:p>
    <w:p w14:paraId="405ADDD2" w14:textId="77777777" w:rsidR="0005685A" w:rsidRPr="00F2037F" w:rsidRDefault="0005685A" w:rsidP="0005685A"/>
    <w:p w14:paraId="78FCA9A9" w14:textId="77777777" w:rsidR="0005685A" w:rsidRPr="00F2037F" w:rsidRDefault="0005685A" w:rsidP="0005685A">
      <w:r w:rsidRPr="00F2037F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2160"/>
        <w:gridCol w:w="1980"/>
        <w:gridCol w:w="3240"/>
      </w:tblGrid>
      <w:tr w:rsidR="0005685A" w:rsidRPr="00F2037F" w14:paraId="0EF7A12A" w14:textId="77777777" w:rsidTr="00041246"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5B993" w14:textId="77777777" w:rsidR="0005685A" w:rsidRPr="00F2037F" w:rsidRDefault="0005685A" w:rsidP="00041246">
            <w:r w:rsidRPr="00F2037F">
              <w:t>Materie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CF593" w14:textId="77777777" w:rsidR="0005685A" w:rsidRPr="00F2037F" w:rsidRDefault="0005685A" w:rsidP="00041246">
            <w:r w:rsidRPr="00F2037F">
              <w:t>Livello Alto</w:t>
            </w:r>
          </w:p>
          <w:p w14:paraId="7455D294" w14:textId="77777777" w:rsidR="0005685A" w:rsidRPr="00F2037F" w:rsidRDefault="0005685A" w:rsidP="00041246">
            <w:r w:rsidRPr="00F2037F">
              <w:t>N° studenti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7C713A" w14:textId="77777777" w:rsidR="0005685A" w:rsidRPr="00F2037F" w:rsidRDefault="0005685A" w:rsidP="00041246">
            <w:r w:rsidRPr="00F2037F">
              <w:t>Livello Medio</w:t>
            </w:r>
          </w:p>
          <w:p w14:paraId="1010827C" w14:textId="77777777" w:rsidR="0005685A" w:rsidRPr="00F2037F" w:rsidRDefault="0005685A" w:rsidP="00041246">
            <w:r w:rsidRPr="00F2037F">
              <w:t>N° studenti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A7C4D" w14:textId="77777777" w:rsidR="0005685A" w:rsidRPr="00F2037F" w:rsidRDefault="0005685A" w:rsidP="00041246">
            <w:r w:rsidRPr="00F2037F">
              <w:t>Livello Basso</w:t>
            </w:r>
          </w:p>
          <w:p w14:paraId="642F8B15" w14:textId="77777777" w:rsidR="0005685A" w:rsidRPr="00F2037F" w:rsidRDefault="0005685A" w:rsidP="00041246">
            <w:r w:rsidRPr="00F2037F">
              <w:t>N° studenti</w:t>
            </w:r>
          </w:p>
        </w:tc>
      </w:tr>
      <w:tr w:rsidR="0005685A" w:rsidRPr="00F2037F" w14:paraId="57E20BA6" w14:textId="77777777" w:rsidTr="00041246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E7763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6F478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D81D3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A5A96" w14:textId="77777777" w:rsidR="0005685A" w:rsidRPr="00F2037F" w:rsidRDefault="0005685A" w:rsidP="00041246">
            <w:r w:rsidRPr="00F2037F">
              <w:t> </w:t>
            </w:r>
          </w:p>
        </w:tc>
      </w:tr>
      <w:tr w:rsidR="0005685A" w:rsidRPr="00F2037F" w14:paraId="2D64CC0E" w14:textId="77777777" w:rsidTr="00041246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5D35F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AA4DA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301A8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3684B" w14:textId="77777777" w:rsidR="0005685A" w:rsidRPr="00F2037F" w:rsidRDefault="0005685A" w:rsidP="00041246">
            <w:r w:rsidRPr="00F2037F">
              <w:t> </w:t>
            </w:r>
          </w:p>
        </w:tc>
      </w:tr>
      <w:tr w:rsidR="0005685A" w:rsidRPr="00F2037F" w14:paraId="59104222" w14:textId="77777777" w:rsidTr="00041246"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50184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7E2EB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93387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A99EF" w14:textId="77777777" w:rsidR="0005685A" w:rsidRPr="00F2037F" w:rsidRDefault="0005685A" w:rsidP="00041246">
            <w:r w:rsidRPr="00F2037F">
              <w:t> </w:t>
            </w:r>
          </w:p>
        </w:tc>
      </w:tr>
    </w:tbl>
    <w:p w14:paraId="5FC60A29" w14:textId="77777777" w:rsidR="0005685A" w:rsidRPr="00F2037F" w:rsidRDefault="0005685A" w:rsidP="0005685A"/>
    <w:p w14:paraId="4B80B1BE" w14:textId="77777777" w:rsidR="0005685A" w:rsidRPr="00F2037F" w:rsidRDefault="0005685A" w:rsidP="0005685A">
      <w:pPr>
        <w:rPr>
          <w:b/>
          <w:bCs/>
        </w:rPr>
      </w:pPr>
    </w:p>
    <w:p w14:paraId="5E650A73" w14:textId="77777777" w:rsidR="0005685A" w:rsidRDefault="0005685A" w:rsidP="0005685A">
      <w:pPr>
        <w:jc w:val="both"/>
        <w:rPr>
          <w:b/>
          <w:bCs/>
        </w:rPr>
      </w:pPr>
    </w:p>
    <w:p w14:paraId="232FA09D" w14:textId="21914DDE" w:rsidR="0005685A" w:rsidRPr="00F2037F" w:rsidRDefault="0005685A" w:rsidP="0005685A">
      <w:pPr>
        <w:jc w:val="both"/>
        <w:rPr>
          <w:b/>
          <w:bCs/>
          <w:u w:val="single"/>
        </w:rPr>
      </w:pPr>
      <w:r w:rsidRPr="00F2037F">
        <w:rPr>
          <w:b/>
          <w:bCs/>
        </w:rPr>
        <w:lastRenderedPageBreak/>
        <w:t xml:space="preserve">C. </w:t>
      </w:r>
      <w:r w:rsidRPr="00F2037F">
        <w:rPr>
          <w:b/>
          <w:bCs/>
          <w:u w:val="single"/>
        </w:rPr>
        <w:t xml:space="preserve">CASI PARTICOLARI RIFERITI AL SINGOLO STUDENTE O ALL’INTERA CLASSE CON RINVII A DOCUMENTI – P.E.I. O P.D.P. </w:t>
      </w:r>
      <w:proofErr w:type="gramStart"/>
      <w:r w:rsidRPr="00F2037F">
        <w:rPr>
          <w:b/>
          <w:bCs/>
          <w:u w:val="single"/>
        </w:rPr>
        <w:t>–  RIGUARDANTI</w:t>
      </w:r>
      <w:proofErr w:type="gramEnd"/>
      <w:r w:rsidRPr="00F2037F">
        <w:rPr>
          <w:b/>
          <w:bCs/>
          <w:u w:val="single"/>
        </w:rPr>
        <w:t xml:space="preserve"> ALUNNI CON DIVERSA ABILITA’ (L. 104/92), CON D.S.A. CERTIFICATA (L. 170/10) E B.E.S. NON CERTIFICATI MA COMUNQUE RILEVATI DAL CONSIGLIO (Dir. Min. 27/12/12).</w:t>
      </w:r>
    </w:p>
    <w:p w14:paraId="753171A9" w14:textId="77777777" w:rsidR="0005685A" w:rsidRPr="00F2037F" w:rsidRDefault="0005685A" w:rsidP="0005685A">
      <w:r w:rsidRPr="00F2037F">
        <w:t>_______________________________________________________________________________</w:t>
      </w:r>
    </w:p>
    <w:p w14:paraId="04E25D4E" w14:textId="77777777" w:rsidR="0005685A" w:rsidRPr="00F2037F" w:rsidRDefault="0005685A" w:rsidP="0005685A">
      <w:r w:rsidRPr="00F2037F">
        <w:t>_______________________________________________________________________________</w:t>
      </w:r>
    </w:p>
    <w:p w14:paraId="7B222504" w14:textId="77777777" w:rsidR="0005685A" w:rsidRPr="00F2037F" w:rsidRDefault="0005685A" w:rsidP="0005685A">
      <w:r w:rsidRPr="00F2037F">
        <w:t>_______________________________________________________________________________</w:t>
      </w:r>
    </w:p>
    <w:p w14:paraId="67F306AF" w14:textId="77777777" w:rsidR="0005685A" w:rsidRPr="00F2037F" w:rsidRDefault="0005685A" w:rsidP="0005685A">
      <w:r w:rsidRPr="00F2037F">
        <w:t>_______________________________________________________________________________</w:t>
      </w:r>
    </w:p>
    <w:p w14:paraId="715447B4" w14:textId="77777777" w:rsidR="0005685A" w:rsidRPr="00F2037F" w:rsidRDefault="0005685A" w:rsidP="0005685A"/>
    <w:p w14:paraId="494FC651" w14:textId="77777777" w:rsidR="0005685A" w:rsidRPr="00F2037F" w:rsidRDefault="0005685A" w:rsidP="0005685A">
      <w:r w:rsidRPr="00F2037F">
        <w:rPr>
          <w:b/>
          <w:bCs/>
        </w:rPr>
        <w:t xml:space="preserve">D. </w:t>
      </w:r>
      <w:r w:rsidRPr="00F2037F">
        <w:rPr>
          <w:b/>
          <w:bCs/>
          <w:u w:val="single"/>
        </w:rPr>
        <w:t>ORGANIZZAZIONI DEGLI INTERVENTI DI RECUPERO E DI SOSTEGNO</w:t>
      </w:r>
    </w:p>
    <w:p w14:paraId="1477EA12" w14:textId="77777777" w:rsidR="0005685A" w:rsidRPr="00F2037F" w:rsidRDefault="0005685A" w:rsidP="0005685A">
      <w:pPr>
        <w:jc w:val="both"/>
      </w:pPr>
      <w:r w:rsidRPr="00F2037F">
        <w:t>(le indicazioni qui riportate dovranno essere coerenti con quelle deliberate dal Collegio dei docenti)</w:t>
      </w:r>
    </w:p>
    <w:p w14:paraId="575B6371" w14:textId="77777777" w:rsidR="0005685A" w:rsidRPr="00F2037F" w:rsidRDefault="0005685A" w:rsidP="0005685A">
      <w:pPr>
        <w:jc w:val="both"/>
      </w:pPr>
    </w:p>
    <w:p w14:paraId="6802DB03" w14:textId="77777777" w:rsidR="0005685A" w:rsidRPr="00F2037F" w:rsidRDefault="0005685A" w:rsidP="0005685A">
      <w:pPr>
        <w:jc w:val="both"/>
      </w:pPr>
      <w:r w:rsidRPr="00F2037F">
        <w:t>1. Modalità</w:t>
      </w:r>
    </w:p>
    <w:p w14:paraId="5098F0AF" w14:textId="77777777" w:rsidR="0005685A" w:rsidRPr="00F2037F" w:rsidRDefault="0005685A" w:rsidP="0005685A">
      <w:pPr>
        <w:jc w:val="both"/>
      </w:pPr>
      <w:r w:rsidRPr="00F2037F">
        <w:t>Sono previsti interventi di recupero e sostegno con le seguenti modalità:</w:t>
      </w:r>
    </w:p>
    <w:p w14:paraId="16564750" w14:textId="77777777" w:rsidR="0005685A" w:rsidRPr="00F2037F" w:rsidRDefault="0005685A" w:rsidP="0005685A">
      <w:pPr>
        <w:jc w:val="both"/>
      </w:pPr>
      <w:r w:rsidRPr="00F2037F">
        <w:t>a) Corsi di sostegno, strutturati in moduli o lezioni secondo i contenuti previsti dalle programmazioni dipartimentali (o personali del docente ove necessario) finalizzati al recupero di carenze diffuse;</w:t>
      </w:r>
    </w:p>
    <w:p w14:paraId="06FA8475" w14:textId="77777777" w:rsidR="0005685A" w:rsidRPr="00F2037F" w:rsidRDefault="0005685A" w:rsidP="0005685A">
      <w:pPr>
        <w:jc w:val="both"/>
      </w:pPr>
      <w:r w:rsidRPr="00F2037F">
        <w:t>b) Sportelli didattici a prenotazione su temi specifici indicati dagli allievi, mirati a risolvere difficoltà transitorie e ben individuate;</w:t>
      </w:r>
    </w:p>
    <w:p w14:paraId="53B83F6A" w14:textId="77777777" w:rsidR="0005685A" w:rsidRPr="00F2037F" w:rsidRDefault="0005685A" w:rsidP="0005685A">
      <w:pPr>
        <w:jc w:val="both"/>
      </w:pPr>
      <w:r w:rsidRPr="00F2037F">
        <w:t>c) Corsi di recupero, strutturati come per la modalità (a) tesi a fornire linee-guida e supporto per il recupero di discipline carenti che hanno comportato la sospensione del giudizio.</w:t>
      </w:r>
    </w:p>
    <w:p w14:paraId="5E65A736" w14:textId="77777777" w:rsidR="0005685A" w:rsidRPr="00F2037F" w:rsidRDefault="0005685A" w:rsidP="0005685A">
      <w:pPr>
        <w:jc w:val="both"/>
      </w:pPr>
    </w:p>
    <w:p w14:paraId="7CCCBD6C" w14:textId="77777777" w:rsidR="0005685A" w:rsidRPr="00F2037F" w:rsidRDefault="0005685A" w:rsidP="0005685A">
      <w:pPr>
        <w:jc w:val="both"/>
      </w:pPr>
      <w:r w:rsidRPr="00F2037F">
        <w:t>2. Tempi (periodo, durata)</w:t>
      </w:r>
    </w:p>
    <w:p w14:paraId="558BCD45" w14:textId="77777777" w:rsidR="0005685A" w:rsidRPr="00F2037F" w:rsidRDefault="0005685A" w:rsidP="0005685A">
      <w:pPr>
        <w:numPr>
          <w:ilvl w:val="0"/>
          <w:numId w:val="1"/>
        </w:numPr>
        <w:jc w:val="both"/>
      </w:pPr>
      <w:r w:rsidRPr="00F2037F">
        <w:t>Modalità (a): 12/15 ore durante il secondo quadrimestre;</w:t>
      </w:r>
    </w:p>
    <w:p w14:paraId="6F4EC5C7" w14:textId="77777777" w:rsidR="0005685A" w:rsidRPr="00F2037F" w:rsidRDefault="0005685A" w:rsidP="0005685A">
      <w:pPr>
        <w:numPr>
          <w:ilvl w:val="0"/>
          <w:numId w:val="1"/>
        </w:numPr>
        <w:jc w:val="both"/>
      </w:pPr>
      <w:r w:rsidRPr="00F2037F">
        <w:t>Modalità (b): Interventi personalizzati</w:t>
      </w:r>
      <w:r>
        <w:t xml:space="preserve"> durante l’anno scolastico</w:t>
      </w:r>
      <w:r w:rsidRPr="00F2037F">
        <w:t>;</w:t>
      </w:r>
    </w:p>
    <w:p w14:paraId="3C064AD8" w14:textId="77777777" w:rsidR="0005685A" w:rsidRPr="00F2037F" w:rsidRDefault="0005685A" w:rsidP="0005685A">
      <w:pPr>
        <w:numPr>
          <w:ilvl w:val="0"/>
          <w:numId w:val="1"/>
        </w:numPr>
      </w:pPr>
      <w:r w:rsidRPr="00F2037F">
        <w:t xml:space="preserve">Modalità (c): 12/15 ore dopo la pubblicazione dei risultati degli scrutini finali. </w:t>
      </w:r>
    </w:p>
    <w:p w14:paraId="58721B81" w14:textId="77777777" w:rsidR="0005685A" w:rsidRPr="00F2037F" w:rsidRDefault="0005685A" w:rsidP="0005685A">
      <w:r w:rsidRPr="00F2037F">
        <w:t> </w:t>
      </w:r>
    </w:p>
    <w:p w14:paraId="2C96184E" w14:textId="77777777" w:rsidR="0005685A" w:rsidRPr="00F2037F" w:rsidRDefault="0005685A" w:rsidP="0005685A">
      <w:r w:rsidRPr="00F2037F">
        <w:rPr>
          <w:b/>
          <w:bCs/>
        </w:rPr>
        <w:t>Organizzazione degli interventi di approfondimento per chi non ha evidenziato lacune.</w:t>
      </w:r>
    </w:p>
    <w:p w14:paraId="152F2628" w14:textId="77777777" w:rsidR="0005685A" w:rsidRPr="00F2037F" w:rsidRDefault="0005685A" w:rsidP="0005685A">
      <w:pPr>
        <w:rPr>
          <w:b/>
          <w:bCs/>
        </w:rPr>
      </w:pPr>
      <w:r w:rsidRPr="00F2037F">
        <w:rPr>
          <w:b/>
          <w:bCs/>
        </w:rPr>
        <w:t>________________________________________________________________________________</w:t>
      </w:r>
    </w:p>
    <w:p w14:paraId="4CD77A63" w14:textId="77777777" w:rsidR="0005685A" w:rsidRPr="00F2037F" w:rsidRDefault="0005685A" w:rsidP="0005685A">
      <w:pPr>
        <w:rPr>
          <w:b/>
          <w:bCs/>
        </w:rPr>
      </w:pPr>
      <w:r w:rsidRPr="00F2037F">
        <w:rPr>
          <w:b/>
          <w:bCs/>
        </w:rPr>
        <w:t>________________________________________________________________________________</w:t>
      </w:r>
    </w:p>
    <w:p w14:paraId="017F081A" w14:textId="77777777" w:rsidR="0005685A" w:rsidRPr="00F2037F" w:rsidRDefault="0005685A" w:rsidP="0005685A">
      <w:pPr>
        <w:rPr>
          <w:b/>
          <w:bCs/>
        </w:rPr>
      </w:pPr>
      <w:r w:rsidRPr="00F2037F">
        <w:rPr>
          <w:b/>
          <w:bCs/>
        </w:rPr>
        <w:t>________________________________________________________________________________</w:t>
      </w:r>
    </w:p>
    <w:p w14:paraId="016682A6" w14:textId="77777777" w:rsidR="0005685A" w:rsidRPr="00F2037F" w:rsidRDefault="0005685A" w:rsidP="0005685A">
      <w:pPr>
        <w:rPr>
          <w:b/>
          <w:bCs/>
        </w:rPr>
      </w:pPr>
      <w:r w:rsidRPr="00F2037F">
        <w:rPr>
          <w:b/>
          <w:bCs/>
        </w:rPr>
        <w:t>________________________________________________________________________________</w:t>
      </w:r>
    </w:p>
    <w:p w14:paraId="54AECC6F" w14:textId="77777777" w:rsidR="0005685A" w:rsidRPr="00F2037F" w:rsidRDefault="0005685A" w:rsidP="0005685A">
      <w:pPr>
        <w:rPr>
          <w:b/>
          <w:bCs/>
        </w:rPr>
      </w:pPr>
    </w:p>
    <w:p w14:paraId="18F24E0C" w14:textId="77777777" w:rsidR="0005685A" w:rsidRDefault="0005685A" w:rsidP="0005685A">
      <w:pPr>
        <w:rPr>
          <w:b/>
          <w:bCs/>
        </w:rPr>
      </w:pPr>
    </w:p>
    <w:p w14:paraId="421D648B" w14:textId="77777777" w:rsidR="0005685A" w:rsidRDefault="0005685A" w:rsidP="0005685A">
      <w:pPr>
        <w:rPr>
          <w:b/>
          <w:bCs/>
        </w:rPr>
      </w:pPr>
    </w:p>
    <w:p w14:paraId="50E59128" w14:textId="22A8D5C3" w:rsidR="0005685A" w:rsidRPr="00F2037F" w:rsidRDefault="0005685A" w:rsidP="0005685A">
      <w:pPr>
        <w:rPr>
          <w:b/>
          <w:bCs/>
          <w:u w:val="single"/>
        </w:rPr>
      </w:pPr>
      <w:r w:rsidRPr="00F2037F">
        <w:rPr>
          <w:b/>
          <w:bCs/>
        </w:rPr>
        <w:lastRenderedPageBreak/>
        <w:t xml:space="preserve">E. </w:t>
      </w:r>
      <w:r w:rsidRPr="00F2037F">
        <w:rPr>
          <w:b/>
          <w:bCs/>
          <w:u w:val="single"/>
        </w:rPr>
        <w:t>COMPORTAMENTI DEI DOCENTI NEI CONFRONTI DELLA CLASSE</w:t>
      </w:r>
    </w:p>
    <w:p w14:paraId="11FE7A0F" w14:textId="77777777" w:rsidR="0005685A" w:rsidRPr="00F2037F" w:rsidRDefault="0005685A" w:rsidP="0005685A"/>
    <w:p w14:paraId="6A9D52B6" w14:textId="77777777" w:rsidR="0005685A" w:rsidRPr="00F2037F" w:rsidRDefault="0005685A" w:rsidP="0005685A">
      <w:pPr>
        <w:jc w:val="both"/>
      </w:pPr>
      <w:r w:rsidRPr="00F2037F">
        <w:t>(definizione degli atteggiamenti comuni da assumere ad integrazione ed applicazione di quanto previsto dal P.T.O.F.)</w:t>
      </w:r>
    </w:p>
    <w:p w14:paraId="307AF1FA" w14:textId="77777777" w:rsidR="0005685A" w:rsidRPr="00F2037F" w:rsidRDefault="0005685A" w:rsidP="0005685A">
      <w:pPr>
        <w:rPr>
          <w:b/>
          <w:bCs/>
        </w:rPr>
      </w:pPr>
      <w:r w:rsidRPr="00F2037F">
        <w:rPr>
          <w:b/>
          <w:bCs/>
        </w:rPr>
        <w:t>________________________________________________________________________________</w:t>
      </w:r>
    </w:p>
    <w:p w14:paraId="77A1BFD6" w14:textId="77777777" w:rsidR="0005685A" w:rsidRPr="00F2037F" w:rsidRDefault="0005685A" w:rsidP="0005685A">
      <w:pPr>
        <w:rPr>
          <w:b/>
          <w:bCs/>
        </w:rPr>
      </w:pPr>
      <w:r w:rsidRPr="00F2037F">
        <w:rPr>
          <w:b/>
          <w:bCs/>
        </w:rPr>
        <w:t>________________________________________________________________________________</w:t>
      </w:r>
    </w:p>
    <w:p w14:paraId="1349618B" w14:textId="77777777" w:rsidR="0005685A" w:rsidRPr="00F2037F" w:rsidRDefault="0005685A" w:rsidP="0005685A">
      <w:pPr>
        <w:rPr>
          <w:b/>
          <w:bCs/>
        </w:rPr>
      </w:pPr>
      <w:r w:rsidRPr="00F2037F">
        <w:rPr>
          <w:b/>
          <w:bCs/>
        </w:rPr>
        <w:t>________________________________________________________________________________</w:t>
      </w:r>
    </w:p>
    <w:p w14:paraId="012FBB16" w14:textId="77777777" w:rsidR="0005685A" w:rsidRPr="00F2037F" w:rsidRDefault="0005685A" w:rsidP="0005685A">
      <w:pPr>
        <w:rPr>
          <w:b/>
          <w:bCs/>
        </w:rPr>
      </w:pPr>
    </w:p>
    <w:p w14:paraId="1F28E734" w14:textId="23876533" w:rsidR="0005685A" w:rsidRPr="00F2037F" w:rsidRDefault="0005685A" w:rsidP="0005685A">
      <w:pPr>
        <w:jc w:val="both"/>
        <w:rPr>
          <w:b/>
          <w:bCs/>
        </w:rPr>
      </w:pPr>
      <w:r w:rsidRPr="00F2037F">
        <w:rPr>
          <w:b/>
          <w:bCs/>
        </w:rPr>
        <w:t xml:space="preserve">F. </w:t>
      </w:r>
      <w:r w:rsidRPr="00F2037F">
        <w:rPr>
          <w:b/>
          <w:bCs/>
          <w:u w:val="single"/>
        </w:rPr>
        <w:t xml:space="preserve">OBIETTIVI </w:t>
      </w:r>
      <w:proofErr w:type="gramStart"/>
      <w:r w:rsidRPr="00F2037F">
        <w:rPr>
          <w:b/>
          <w:bCs/>
          <w:u w:val="single"/>
        </w:rPr>
        <w:t>TRASVERSALI</w:t>
      </w:r>
      <w:r w:rsidRPr="00F2037F">
        <w:rPr>
          <w:b/>
          <w:bCs/>
        </w:rPr>
        <w:t>  (</w:t>
      </w:r>
      <w:proofErr w:type="gramEnd"/>
      <w:r w:rsidRPr="0005685A">
        <w:rPr>
          <w:b/>
          <w:bCs/>
        </w:rPr>
        <w:t>cognitivi e comportamentali – TRIENNIO, desunti da: P.T.O.F, programmi scolastici e programmazioni dipartimentali e, in via preventiva, dal Profilo dello studente in uscita dai Licei, allegato allo schema di Regolamento del 10.06.2009)</w:t>
      </w:r>
    </w:p>
    <w:p w14:paraId="4ED1EB2D" w14:textId="77777777" w:rsidR="0005685A" w:rsidRPr="0005685A" w:rsidRDefault="0005685A" w:rsidP="0005685A">
      <w:pPr>
        <w:jc w:val="both"/>
        <w:rPr>
          <w:b/>
          <w:bCs/>
        </w:rPr>
      </w:pPr>
      <w:r w:rsidRPr="0005685A">
        <w:rPr>
          <w:b/>
          <w:bCs/>
        </w:rPr>
        <w:t>CONOSCENZE</w:t>
      </w:r>
    </w:p>
    <w:p w14:paraId="663802CC" w14:textId="77777777" w:rsidR="0005685A" w:rsidRPr="0005685A" w:rsidRDefault="0005685A" w:rsidP="0005685A">
      <w:pPr>
        <w:numPr>
          <w:ilvl w:val="0"/>
          <w:numId w:val="2"/>
        </w:numPr>
        <w:jc w:val="both"/>
        <w:rPr>
          <w:b/>
          <w:bCs/>
        </w:rPr>
      </w:pPr>
      <w:r w:rsidRPr="0005685A">
        <w:rPr>
          <w:b/>
          <w:bCs/>
        </w:rPr>
        <w:t>Comprendere e assimilare i contenuti disciplinari.</w:t>
      </w:r>
    </w:p>
    <w:p w14:paraId="0DD04A11" w14:textId="77777777" w:rsidR="0005685A" w:rsidRPr="0005685A" w:rsidRDefault="0005685A" w:rsidP="0005685A">
      <w:pPr>
        <w:jc w:val="both"/>
        <w:rPr>
          <w:b/>
          <w:bCs/>
        </w:rPr>
      </w:pPr>
      <w:r w:rsidRPr="0005685A">
        <w:rPr>
          <w:b/>
          <w:bCs/>
        </w:rPr>
        <w:t>COMPETENZE</w:t>
      </w:r>
    </w:p>
    <w:p w14:paraId="0AB62E9E" w14:textId="77777777" w:rsidR="0005685A" w:rsidRPr="0005685A" w:rsidRDefault="0005685A" w:rsidP="0005685A">
      <w:pPr>
        <w:numPr>
          <w:ilvl w:val="0"/>
          <w:numId w:val="2"/>
        </w:numPr>
        <w:jc w:val="both"/>
        <w:rPr>
          <w:b/>
          <w:bCs/>
        </w:rPr>
      </w:pPr>
      <w:r w:rsidRPr="0005685A">
        <w:rPr>
          <w:b/>
          <w:bCs/>
        </w:rPr>
        <w:t>Consolidare tutti gli obiettivi raggiunti nel Biennio;</w:t>
      </w:r>
    </w:p>
    <w:p w14:paraId="0A271EF8" w14:textId="77777777" w:rsidR="0005685A" w:rsidRPr="0005685A" w:rsidRDefault="0005685A" w:rsidP="0005685A">
      <w:pPr>
        <w:numPr>
          <w:ilvl w:val="0"/>
          <w:numId w:val="2"/>
        </w:numPr>
        <w:jc w:val="both"/>
        <w:rPr>
          <w:b/>
          <w:bCs/>
        </w:rPr>
      </w:pPr>
      <w:r w:rsidRPr="0005685A">
        <w:rPr>
          <w:b/>
          <w:bCs/>
        </w:rPr>
        <w:t>Saper comprendere comunicazioni orali e scritte, individuandone anche le implicazioni oltre il senso letterale immediato;</w:t>
      </w:r>
    </w:p>
    <w:p w14:paraId="19DBD315" w14:textId="77777777" w:rsidR="0005685A" w:rsidRPr="0005685A" w:rsidRDefault="0005685A" w:rsidP="0005685A">
      <w:pPr>
        <w:numPr>
          <w:ilvl w:val="0"/>
          <w:numId w:val="2"/>
        </w:numPr>
        <w:jc w:val="both"/>
        <w:rPr>
          <w:b/>
          <w:bCs/>
        </w:rPr>
      </w:pPr>
      <w:r w:rsidRPr="0005685A">
        <w:rPr>
          <w:b/>
          <w:bCs/>
        </w:rPr>
        <w:t>Saper produrre scritti diversi per funzione, tecnica, registro;</w:t>
      </w:r>
    </w:p>
    <w:p w14:paraId="213D8EF1" w14:textId="77777777" w:rsidR="0005685A" w:rsidRPr="0005685A" w:rsidRDefault="0005685A" w:rsidP="0005685A">
      <w:pPr>
        <w:numPr>
          <w:ilvl w:val="0"/>
          <w:numId w:val="2"/>
        </w:numPr>
        <w:jc w:val="both"/>
        <w:rPr>
          <w:b/>
          <w:bCs/>
        </w:rPr>
      </w:pPr>
      <w:r w:rsidRPr="0005685A">
        <w:rPr>
          <w:b/>
          <w:bCs/>
        </w:rPr>
        <w:t>Sapersi esprimere in modo chiaro, rigoroso e puntuale utilizzando il lessico specifico delle varie discipline;</w:t>
      </w:r>
    </w:p>
    <w:p w14:paraId="51A183E0" w14:textId="77777777" w:rsidR="0005685A" w:rsidRPr="0005685A" w:rsidRDefault="0005685A" w:rsidP="0005685A">
      <w:pPr>
        <w:numPr>
          <w:ilvl w:val="0"/>
          <w:numId w:val="2"/>
        </w:numPr>
        <w:jc w:val="both"/>
        <w:rPr>
          <w:b/>
          <w:bCs/>
        </w:rPr>
      </w:pPr>
      <w:r w:rsidRPr="0005685A">
        <w:rPr>
          <w:b/>
          <w:bCs/>
        </w:rPr>
        <w:t>Saper applicare regole e principi in situazioni via via più complesse;</w:t>
      </w:r>
    </w:p>
    <w:p w14:paraId="3C4CF76D" w14:textId="77777777" w:rsidR="0005685A" w:rsidRPr="0005685A" w:rsidRDefault="0005685A" w:rsidP="0005685A">
      <w:pPr>
        <w:numPr>
          <w:ilvl w:val="0"/>
          <w:numId w:val="2"/>
        </w:numPr>
        <w:jc w:val="both"/>
        <w:rPr>
          <w:b/>
          <w:bCs/>
        </w:rPr>
      </w:pPr>
      <w:r w:rsidRPr="0005685A">
        <w:rPr>
          <w:b/>
          <w:bCs/>
        </w:rPr>
        <w:t>Saper interpretare e contestualizzare argomenti della stessa disciplina o di discipline diverse e coglierne relazioni significative;</w:t>
      </w:r>
    </w:p>
    <w:p w14:paraId="6FBCDC46" w14:textId="77777777" w:rsidR="0005685A" w:rsidRPr="0005685A" w:rsidRDefault="0005685A" w:rsidP="0005685A">
      <w:pPr>
        <w:numPr>
          <w:ilvl w:val="0"/>
          <w:numId w:val="2"/>
        </w:numPr>
        <w:jc w:val="both"/>
        <w:rPr>
          <w:b/>
          <w:bCs/>
        </w:rPr>
      </w:pPr>
      <w:r w:rsidRPr="0005685A">
        <w:rPr>
          <w:b/>
          <w:bCs/>
        </w:rPr>
        <w:t>Saper applicare correttamente il metodo ipotetico – deduttivo.</w:t>
      </w:r>
    </w:p>
    <w:p w14:paraId="3B5B54CD" w14:textId="77777777" w:rsidR="0005685A" w:rsidRPr="0005685A" w:rsidRDefault="0005685A" w:rsidP="0005685A">
      <w:pPr>
        <w:jc w:val="both"/>
        <w:rPr>
          <w:b/>
          <w:bCs/>
        </w:rPr>
      </w:pPr>
      <w:r w:rsidRPr="0005685A">
        <w:rPr>
          <w:b/>
          <w:bCs/>
        </w:rPr>
        <w:t>CAPACITÀ</w:t>
      </w:r>
    </w:p>
    <w:p w14:paraId="39D1218D" w14:textId="77777777" w:rsidR="0005685A" w:rsidRPr="0005685A" w:rsidRDefault="0005685A" w:rsidP="0005685A">
      <w:pPr>
        <w:numPr>
          <w:ilvl w:val="0"/>
          <w:numId w:val="3"/>
        </w:numPr>
        <w:jc w:val="both"/>
        <w:rPr>
          <w:b/>
          <w:bCs/>
        </w:rPr>
      </w:pPr>
      <w:r w:rsidRPr="0005685A">
        <w:rPr>
          <w:b/>
          <w:bCs/>
        </w:rPr>
        <w:t>Saper cogliere la coerenza all’interno di procedimenti;</w:t>
      </w:r>
    </w:p>
    <w:p w14:paraId="2700F956" w14:textId="77777777" w:rsidR="0005685A" w:rsidRPr="0005685A" w:rsidRDefault="0005685A" w:rsidP="0005685A">
      <w:pPr>
        <w:numPr>
          <w:ilvl w:val="0"/>
          <w:numId w:val="3"/>
        </w:numPr>
        <w:jc w:val="both"/>
        <w:rPr>
          <w:b/>
          <w:bCs/>
        </w:rPr>
      </w:pPr>
      <w:r w:rsidRPr="0005685A">
        <w:rPr>
          <w:b/>
          <w:bCs/>
        </w:rPr>
        <w:t>Saper stabilire connessioni di causa ed effetto;</w:t>
      </w:r>
    </w:p>
    <w:p w14:paraId="6B6A2D49" w14:textId="77777777" w:rsidR="0005685A" w:rsidRPr="0005685A" w:rsidRDefault="0005685A" w:rsidP="0005685A">
      <w:pPr>
        <w:numPr>
          <w:ilvl w:val="0"/>
          <w:numId w:val="3"/>
        </w:numPr>
        <w:jc w:val="both"/>
        <w:rPr>
          <w:b/>
          <w:bCs/>
        </w:rPr>
      </w:pPr>
      <w:r w:rsidRPr="0005685A">
        <w:rPr>
          <w:b/>
          <w:bCs/>
        </w:rPr>
        <w:t>Saper relativizzare fenomeni ed eventi;</w:t>
      </w:r>
    </w:p>
    <w:p w14:paraId="63582993" w14:textId="77777777" w:rsidR="0005685A" w:rsidRPr="0005685A" w:rsidRDefault="0005685A" w:rsidP="0005685A">
      <w:pPr>
        <w:numPr>
          <w:ilvl w:val="0"/>
          <w:numId w:val="3"/>
        </w:numPr>
        <w:jc w:val="both"/>
        <w:rPr>
          <w:b/>
          <w:bCs/>
        </w:rPr>
      </w:pPr>
      <w:r w:rsidRPr="0005685A">
        <w:rPr>
          <w:b/>
          <w:bCs/>
        </w:rPr>
        <w:t>Saper interpretare fatti e fenomeni esprimendo apprezzamenti e giudizi attraverso strumenti di lettura e di valutazione critica;</w:t>
      </w:r>
    </w:p>
    <w:p w14:paraId="483FE782" w14:textId="77777777" w:rsidR="0005685A" w:rsidRPr="0005685A" w:rsidRDefault="0005685A" w:rsidP="0005685A">
      <w:pPr>
        <w:numPr>
          <w:ilvl w:val="0"/>
          <w:numId w:val="3"/>
        </w:numPr>
        <w:jc w:val="both"/>
        <w:rPr>
          <w:b/>
          <w:bCs/>
        </w:rPr>
      </w:pPr>
      <w:r w:rsidRPr="0005685A">
        <w:rPr>
          <w:b/>
          <w:bCs/>
        </w:rPr>
        <w:t>Saper considerare un fatto o un problema da diversi punti di vista;</w:t>
      </w:r>
    </w:p>
    <w:p w14:paraId="56A150C6" w14:textId="77777777" w:rsidR="0005685A" w:rsidRPr="0005685A" w:rsidRDefault="0005685A" w:rsidP="0005685A">
      <w:pPr>
        <w:numPr>
          <w:ilvl w:val="0"/>
          <w:numId w:val="3"/>
        </w:numPr>
        <w:jc w:val="both"/>
        <w:rPr>
          <w:b/>
          <w:bCs/>
        </w:rPr>
      </w:pPr>
      <w:r w:rsidRPr="0005685A">
        <w:rPr>
          <w:b/>
          <w:bCs/>
        </w:rPr>
        <w:t>Saper valutare e autovalutarsi.</w:t>
      </w:r>
    </w:p>
    <w:p w14:paraId="247953D2" w14:textId="77777777" w:rsidR="0005685A" w:rsidRPr="00F2037F" w:rsidRDefault="0005685A" w:rsidP="0005685A">
      <w:pPr>
        <w:jc w:val="both"/>
        <w:rPr>
          <w:b/>
          <w:bCs/>
        </w:rPr>
      </w:pPr>
    </w:p>
    <w:p w14:paraId="3503653E" w14:textId="77777777" w:rsidR="005355C3" w:rsidRDefault="005355C3" w:rsidP="0005685A">
      <w:pPr>
        <w:jc w:val="both"/>
        <w:rPr>
          <w:b/>
          <w:bCs/>
        </w:rPr>
      </w:pPr>
    </w:p>
    <w:p w14:paraId="5D916E2E" w14:textId="4F6D73E1" w:rsidR="0005685A" w:rsidRPr="00F2037F" w:rsidRDefault="0005685A" w:rsidP="0005685A">
      <w:pPr>
        <w:jc w:val="both"/>
      </w:pPr>
      <w:r w:rsidRPr="00F2037F">
        <w:rPr>
          <w:b/>
          <w:bCs/>
        </w:rPr>
        <w:lastRenderedPageBreak/>
        <w:t>Strategie da mettere in atto per il loro conseguimento:</w:t>
      </w:r>
    </w:p>
    <w:p w14:paraId="2F3CD4EC" w14:textId="77777777" w:rsidR="0005685A" w:rsidRPr="00F2037F" w:rsidRDefault="0005685A" w:rsidP="0005685A">
      <w:pPr>
        <w:jc w:val="both"/>
        <w:rPr>
          <w:b/>
          <w:bCs/>
        </w:rPr>
      </w:pPr>
      <w:r w:rsidRPr="00F2037F">
        <w:rPr>
          <w:b/>
          <w:bCs/>
        </w:rPr>
        <w:t>________________________________________________________________________________</w:t>
      </w:r>
    </w:p>
    <w:p w14:paraId="4BC11F06" w14:textId="77777777" w:rsidR="0005685A" w:rsidRPr="00F2037F" w:rsidRDefault="0005685A" w:rsidP="0005685A">
      <w:pPr>
        <w:jc w:val="both"/>
        <w:rPr>
          <w:b/>
          <w:bCs/>
        </w:rPr>
      </w:pPr>
      <w:r w:rsidRPr="00F2037F">
        <w:rPr>
          <w:b/>
          <w:bCs/>
        </w:rPr>
        <w:t>________________________________________________________________________________</w:t>
      </w:r>
    </w:p>
    <w:p w14:paraId="4AD01959" w14:textId="77777777" w:rsidR="0005685A" w:rsidRPr="00F2037F" w:rsidRDefault="0005685A" w:rsidP="0005685A">
      <w:pPr>
        <w:jc w:val="both"/>
        <w:rPr>
          <w:b/>
          <w:bCs/>
        </w:rPr>
      </w:pPr>
      <w:r w:rsidRPr="00F2037F">
        <w:rPr>
          <w:b/>
          <w:bCs/>
        </w:rPr>
        <w:t>________________________________________________________________________________</w:t>
      </w:r>
    </w:p>
    <w:p w14:paraId="2C6941F3" w14:textId="77777777" w:rsidR="0005685A" w:rsidRPr="00F2037F" w:rsidRDefault="0005685A" w:rsidP="0005685A">
      <w:pPr>
        <w:jc w:val="both"/>
        <w:rPr>
          <w:b/>
          <w:bCs/>
        </w:rPr>
      </w:pPr>
    </w:p>
    <w:p w14:paraId="5D13E037" w14:textId="77777777" w:rsidR="0005685A" w:rsidRPr="00F2037F" w:rsidRDefault="0005685A" w:rsidP="0005685A">
      <w:pPr>
        <w:jc w:val="both"/>
      </w:pPr>
      <w:r w:rsidRPr="00F2037F">
        <w:rPr>
          <w:b/>
          <w:bCs/>
        </w:rPr>
        <w:t xml:space="preserve">G. </w:t>
      </w:r>
      <w:r w:rsidRPr="00F2037F">
        <w:rPr>
          <w:b/>
          <w:bCs/>
          <w:u w:val="single"/>
        </w:rPr>
        <w:t>STRUMENTI DI OSSERVAZIONE, DI VERIFICA E DI VALUTAZIONE</w:t>
      </w:r>
    </w:p>
    <w:p w14:paraId="5E8D8F1F" w14:textId="77777777" w:rsidR="0005685A" w:rsidRPr="00F2037F" w:rsidRDefault="0005685A" w:rsidP="0005685A">
      <w:pPr>
        <w:jc w:val="both"/>
        <w:rPr>
          <w:bCs/>
        </w:rPr>
      </w:pPr>
    </w:p>
    <w:p w14:paraId="77B87CBD" w14:textId="77777777" w:rsidR="0005685A" w:rsidRPr="00F2037F" w:rsidRDefault="0005685A" w:rsidP="0005685A">
      <w:pPr>
        <w:jc w:val="both"/>
      </w:pPr>
      <w:r w:rsidRPr="00F2037F">
        <w:rPr>
          <w:bCs/>
        </w:rPr>
        <w:t>1.</w:t>
      </w:r>
      <w:r w:rsidRPr="00F2037F">
        <w:t>  INDICATORI COMUNI DI OSSERVAZIONE DEI COMPORTAMENTI E DEL PROCESSO DI APPRENDIMENTO.</w:t>
      </w:r>
    </w:p>
    <w:p w14:paraId="7B964EC0" w14:textId="77777777" w:rsidR="0005685A" w:rsidRPr="00F2037F" w:rsidRDefault="0005685A" w:rsidP="0005685A">
      <w:pPr>
        <w:numPr>
          <w:ilvl w:val="0"/>
          <w:numId w:val="4"/>
        </w:numPr>
        <w:jc w:val="both"/>
        <w:rPr>
          <w:bCs/>
        </w:rPr>
      </w:pPr>
      <w:r w:rsidRPr="00F2037F">
        <w:rPr>
          <w:bCs/>
        </w:rPr>
        <w:t>Partecipazione e impegno</w:t>
      </w:r>
      <w:r w:rsidRPr="00F2037F">
        <w:rPr>
          <w:bCs/>
        </w:rPr>
        <w:tab/>
      </w:r>
    </w:p>
    <w:p w14:paraId="505811C3" w14:textId="77777777" w:rsidR="0005685A" w:rsidRPr="00F2037F" w:rsidRDefault="0005685A" w:rsidP="0005685A">
      <w:pPr>
        <w:numPr>
          <w:ilvl w:val="1"/>
          <w:numId w:val="4"/>
        </w:numPr>
        <w:jc w:val="both"/>
        <w:rPr>
          <w:bCs/>
        </w:rPr>
      </w:pPr>
      <w:r w:rsidRPr="00F2037F">
        <w:rPr>
          <w:bCs/>
        </w:rPr>
        <w:t>Livello di attenzione</w:t>
      </w:r>
    </w:p>
    <w:p w14:paraId="5DAE42F9" w14:textId="77777777" w:rsidR="0005685A" w:rsidRPr="00F2037F" w:rsidRDefault="0005685A" w:rsidP="0005685A">
      <w:pPr>
        <w:numPr>
          <w:ilvl w:val="1"/>
          <w:numId w:val="4"/>
        </w:numPr>
        <w:jc w:val="both"/>
        <w:rPr>
          <w:bCs/>
        </w:rPr>
      </w:pPr>
      <w:r w:rsidRPr="00F2037F">
        <w:rPr>
          <w:bCs/>
        </w:rPr>
        <w:t>Pertinenza degli interventi</w:t>
      </w:r>
    </w:p>
    <w:p w14:paraId="014C4232" w14:textId="77777777" w:rsidR="0005685A" w:rsidRPr="00F2037F" w:rsidRDefault="0005685A" w:rsidP="0005685A">
      <w:pPr>
        <w:numPr>
          <w:ilvl w:val="0"/>
          <w:numId w:val="4"/>
        </w:numPr>
        <w:jc w:val="both"/>
        <w:rPr>
          <w:bCs/>
        </w:rPr>
      </w:pPr>
      <w:r w:rsidRPr="00F2037F">
        <w:rPr>
          <w:bCs/>
        </w:rPr>
        <w:t>Socialità e collaborazione</w:t>
      </w:r>
    </w:p>
    <w:p w14:paraId="659435AE" w14:textId="77777777" w:rsidR="0005685A" w:rsidRPr="00F2037F" w:rsidRDefault="0005685A" w:rsidP="0005685A">
      <w:pPr>
        <w:numPr>
          <w:ilvl w:val="1"/>
          <w:numId w:val="4"/>
        </w:numPr>
        <w:jc w:val="both"/>
        <w:rPr>
          <w:bCs/>
        </w:rPr>
      </w:pPr>
      <w:r w:rsidRPr="00F2037F">
        <w:rPr>
          <w:bCs/>
        </w:rPr>
        <w:t>Interazione cognitiva (socializzazione dei saperi)</w:t>
      </w:r>
    </w:p>
    <w:p w14:paraId="01DC32ED" w14:textId="77777777" w:rsidR="0005685A" w:rsidRPr="00F2037F" w:rsidRDefault="0005685A" w:rsidP="0005685A">
      <w:pPr>
        <w:numPr>
          <w:ilvl w:val="1"/>
          <w:numId w:val="4"/>
        </w:numPr>
        <w:jc w:val="both"/>
        <w:rPr>
          <w:bCs/>
        </w:rPr>
      </w:pPr>
      <w:r w:rsidRPr="00F2037F">
        <w:rPr>
          <w:bCs/>
        </w:rPr>
        <w:t>Integrazione cognitiva (accoglimento dei contributi altrui)</w:t>
      </w:r>
    </w:p>
    <w:p w14:paraId="779A5D73" w14:textId="77777777" w:rsidR="0005685A" w:rsidRPr="00F2037F" w:rsidRDefault="0005685A" w:rsidP="0005685A">
      <w:pPr>
        <w:numPr>
          <w:ilvl w:val="0"/>
          <w:numId w:val="4"/>
        </w:numPr>
        <w:jc w:val="both"/>
        <w:rPr>
          <w:bCs/>
        </w:rPr>
      </w:pPr>
      <w:r w:rsidRPr="00F2037F">
        <w:rPr>
          <w:bCs/>
        </w:rPr>
        <w:t>Applicazione</w:t>
      </w:r>
    </w:p>
    <w:p w14:paraId="77FFFD30" w14:textId="77777777" w:rsidR="0005685A" w:rsidRPr="00F2037F" w:rsidRDefault="0005685A" w:rsidP="0005685A">
      <w:pPr>
        <w:numPr>
          <w:ilvl w:val="1"/>
          <w:numId w:val="4"/>
        </w:numPr>
        <w:jc w:val="both"/>
        <w:rPr>
          <w:bCs/>
        </w:rPr>
      </w:pPr>
      <w:r w:rsidRPr="00F2037F">
        <w:rPr>
          <w:bCs/>
        </w:rPr>
        <w:t>Uso corretto delle consegne</w:t>
      </w:r>
    </w:p>
    <w:p w14:paraId="32A1074F" w14:textId="77777777" w:rsidR="0005685A" w:rsidRPr="00F2037F" w:rsidRDefault="0005685A" w:rsidP="0005685A">
      <w:pPr>
        <w:numPr>
          <w:ilvl w:val="1"/>
          <w:numId w:val="4"/>
        </w:numPr>
        <w:jc w:val="both"/>
        <w:rPr>
          <w:bCs/>
        </w:rPr>
      </w:pPr>
      <w:r w:rsidRPr="00F2037F">
        <w:rPr>
          <w:bCs/>
        </w:rPr>
        <w:t>Organizzazione di contenuti</w:t>
      </w:r>
    </w:p>
    <w:p w14:paraId="66A238B0" w14:textId="77777777" w:rsidR="0005685A" w:rsidRPr="00F2037F" w:rsidRDefault="0005685A" w:rsidP="0005685A">
      <w:pPr>
        <w:numPr>
          <w:ilvl w:val="1"/>
          <w:numId w:val="4"/>
        </w:numPr>
        <w:jc w:val="both"/>
        <w:rPr>
          <w:bCs/>
        </w:rPr>
      </w:pPr>
      <w:r w:rsidRPr="00F2037F">
        <w:rPr>
          <w:bCs/>
        </w:rPr>
        <w:t>Organizzazione di metodi</w:t>
      </w:r>
    </w:p>
    <w:p w14:paraId="7865B3B7" w14:textId="77777777" w:rsidR="0005685A" w:rsidRPr="00F2037F" w:rsidRDefault="0005685A" w:rsidP="0005685A">
      <w:pPr>
        <w:numPr>
          <w:ilvl w:val="0"/>
          <w:numId w:val="4"/>
        </w:numPr>
        <w:jc w:val="both"/>
        <w:rPr>
          <w:bCs/>
        </w:rPr>
      </w:pPr>
      <w:r w:rsidRPr="00F2037F">
        <w:rPr>
          <w:bCs/>
        </w:rPr>
        <w:t>Transfer</w:t>
      </w:r>
    </w:p>
    <w:p w14:paraId="70AC7661" w14:textId="77777777" w:rsidR="0005685A" w:rsidRPr="00F2037F" w:rsidRDefault="0005685A" w:rsidP="0005685A">
      <w:pPr>
        <w:numPr>
          <w:ilvl w:val="1"/>
          <w:numId w:val="4"/>
        </w:numPr>
        <w:jc w:val="both"/>
        <w:rPr>
          <w:bCs/>
        </w:rPr>
      </w:pPr>
      <w:r w:rsidRPr="00F2037F">
        <w:rPr>
          <w:bCs/>
        </w:rPr>
        <w:t>Capacità di fare analogie</w:t>
      </w:r>
    </w:p>
    <w:p w14:paraId="23464DAB" w14:textId="77777777" w:rsidR="0005685A" w:rsidRPr="00F2037F" w:rsidRDefault="0005685A" w:rsidP="0005685A">
      <w:pPr>
        <w:numPr>
          <w:ilvl w:val="1"/>
          <w:numId w:val="4"/>
        </w:numPr>
        <w:jc w:val="both"/>
        <w:rPr>
          <w:bCs/>
        </w:rPr>
      </w:pPr>
      <w:r w:rsidRPr="00F2037F">
        <w:rPr>
          <w:bCs/>
        </w:rPr>
        <w:t xml:space="preserve">Capacità di riconoscere il falso (le eccezioni) </w:t>
      </w:r>
    </w:p>
    <w:p w14:paraId="5B1E5849" w14:textId="77777777" w:rsidR="0005685A" w:rsidRPr="00F2037F" w:rsidRDefault="0005685A" w:rsidP="0005685A">
      <w:pPr>
        <w:numPr>
          <w:ilvl w:val="0"/>
          <w:numId w:val="4"/>
        </w:numPr>
        <w:jc w:val="both"/>
        <w:rPr>
          <w:bCs/>
        </w:rPr>
      </w:pPr>
      <w:r w:rsidRPr="00F2037F">
        <w:rPr>
          <w:bCs/>
        </w:rPr>
        <w:t>Ricostruzione e generalizzazione</w:t>
      </w:r>
    </w:p>
    <w:p w14:paraId="362DC714" w14:textId="77777777" w:rsidR="0005685A" w:rsidRPr="00F2037F" w:rsidRDefault="0005685A" w:rsidP="0005685A">
      <w:pPr>
        <w:numPr>
          <w:ilvl w:val="1"/>
          <w:numId w:val="4"/>
        </w:numPr>
        <w:jc w:val="both"/>
        <w:rPr>
          <w:bCs/>
        </w:rPr>
      </w:pPr>
      <w:r w:rsidRPr="00F2037F">
        <w:rPr>
          <w:bCs/>
        </w:rPr>
        <w:t>Riflessione</w:t>
      </w:r>
    </w:p>
    <w:p w14:paraId="153B2CF3" w14:textId="77777777" w:rsidR="0005685A" w:rsidRPr="00F2037F" w:rsidRDefault="0005685A" w:rsidP="0005685A">
      <w:pPr>
        <w:numPr>
          <w:ilvl w:val="1"/>
          <w:numId w:val="4"/>
        </w:numPr>
        <w:jc w:val="both"/>
        <w:rPr>
          <w:bCs/>
        </w:rPr>
      </w:pPr>
      <w:r w:rsidRPr="00F2037F">
        <w:rPr>
          <w:bCs/>
        </w:rPr>
        <w:t>Reinterpretazione</w:t>
      </w:r>
    </w:p>
    <w:p w14:paraId="1A382239" w14:textId="77777777" w:rsidR="0005685A" w:rsidRPr="00F2037F" w:rsidRDefault="0005685A" w:rsidP="0005685A">
      <w:pPr>
        <w:numPr>
          <w:ilvl w:val="1"/>
          <w:numId w:val="4"/>
        </w:numPr>
        <w:jc w:val="both"/>
        <w:rPr>
          <w:bCs/>
        </w:rPr>
      </w:pPr>
      <w:r w:rsidRPr="00F2037F">
        <w:rPr>
          <w:bCs/>
        </w:rPr>
        <w:t>Coerenza</w:t>
      </w:r>
    </w:p>
    <w:p w14:paraId="7685A42B" w14:textId="77777777" w:rsidR="0005685A" w:rsidRPr="00F2037F" w:rsidRDefault="0005685A" w:rsidP="0005685A">
      <w:pPr>
        <w:numPr>
          <w:ilvl w:val="1"/>
          <w:numId w:val="4"/>
        </w:numPr>
        <w:jc w:val="both"/>
        <w:rPr>
          <w:bCs/>
        </w:rPr>
      </w:pPr>
      <w:r w:rsidRPr="00F2037F">
        <w:rPr>
          <w:bCs/>
        </w:rPr>
        <w:t>Consapevolezza</w:t>
      </w:r>
    </w:p>
    <w:p w14:paraId="7FF8000D" w14:textId="77777777" w:rsidR="0005685A" w:rsidRPr="00F2037F" w:rsidRDefault="0005685A" w:rsidP="0005685A">
      <w:pPr>
        <w:numPr>
          <w:ilvl w:val="1"/>
          <w:numId w:val="4"/>
        </w:numPr>
        <w:jc w:val="both"/>
        <w:rPr>
          <w:bCs/>
        </w:rPr>
      </w:pPr>
      <w:r w:rsidRPr="00F2037F">
        <w:rPr>
          <w:bCs/>
        </w:rPr>
        <w:t>Originalità</w:t>
      </w:r>
    </w:p>
    <w:p w14:paraId="6826EB6E" w14:textId="77777777" w:rsidR="0005685A" w:rsidRPr="00F2037F" w:rsidRDefault="0005685A" w:rsidP="0005685A">
      <w:pPr>
        <w:jc w:val="both"/>
      </w:pPr>
    </w:p>
    <w:p w14:paraId="3822CCC7" w14:textId="77777777" w:rsidR="0005685A" w:rsidRPr="00F2037F" w:rsidRDefault="0005685A" w:rsidP="0005685A">
      <w:pPr>
        <w:jc w:val="both"/>
      </w:pPr>
    </w:p>
    <w:p w14:paraId="0C270C85" w14:textId="77777777" w:rsidR="0005685A" w:rsidRDefault="0005685A" w:rsidP="0005685A">
      <w:pPr>
        <w:jc w:val="both"/>
      </w:pPr>
    </w:p>
    <w:p w14:paraId="3375D85E" w14:textId="77777777" w:rsidR="0005685A" w:rsidRDefault="0005685A" w:rsidP="0005685A">
      <w:pPr>
        <w:jc w:val="both"/>
      </w:pPr>
    </w:p>
    <w:p w14:paraId="03DE81CD" w14:textId="77777777" w:rsidR="0005685A" w:rsidRDefault="0005685A" w:rsidP="0005685A">
      <w:pPr>
        <w:jc w:val="both"/>
      </w:pPr>
    </w:p>
    <w:p w14:paraId="2A16C4C3" w14:textId="4AFA6AC2" w:rsidR="0005685A" w:rsidRPr="00F2037F" w:rsidRDefault="0005685A" w:rsidP="0005685A">
      <w:pPr>
        <w:jc w:val="both"/>
      </w:pPr>
      <w:r w:rsidRPr="00F2037F">
        <w:lastRenderedPageBreak/>
        <w:t>2.  STRUMENTI DA UTILIZZARE PER LA VERIFICA FORMATIVA</w:t>
      </w:r>
      <w:r>
        <w:t>*</w:t>
      </w:r>
      <w:r w:rsidRPr="00F2037F">
        <w:t xml:space="preserve"> </w:t>
      </w:r>
      <w:r>
        <w:t>E SOMMATIVA**</w:t>
      </w:r>
    </w:p>
    <w:p w14:paraId="468737D8" w14:textId="77777777" w:rsidR="0005685A" w:rsidRDefault="0005685A" w:rsidP="0005685A">
      <w:pPr>
        <w:jc w:val="both"/>
      </w:pPr>
      <w:r w:rsidRPr="00F2037F">
        <w:t>(</w:t>
      </w:r>
      <w:r>
        <w:t>*</w:t>
      </w:r>
      <w:r w:rsidRPr="00F2037F">
        <w:t>controllo in itinere del processo di apprendimento</w:t>
      </w:r>
      <w:r>
        <w:t xml:space="preserve">; </w:t>
      </w:r>
    </w:p>
    <w:p w14:paraId="4C762C7D" w14:textId="77777777" w:rsidR="0005685A" w:rsidRPr="00F2037F" w:rsidRDefault="0005685A" w:rsidP="0005685A">
      <w:pPr>
        <w:jc w:val="both"/>
      </w:pPr>
      <w:r>
        <w:t>**</w:t>
      </w:r>
      <w:r w:rsidRPr="00F2037F">
        <w:t xml:space="preserve"> controllo del profitto scolastico ai fini della classificazione quadrimestrale e finale)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486"/>
        <w:gridCol w:w="566"/>
        <w:gridCol w:w="774"/>
        <w:gridCol w:w="911"/>
        <w:gridCol w:w="576"/>
        <w:gridCol w:w="542"/>
        <w:gridCol w:w="641"/>
        <w:gridCol w:w="619"/>
        <w:gridCol w:w="618"/>
        <w:gridCol w:w="495"/>
        <w:gridCol w:w="495"/>
        <w:gridCol w:w="495"/>
        <w:gridCol w:w="495"/>
      </w:tblGrid>
      <w:tr w:rsidR="0005685A" w:rsidRPr="00F2037F" w14:paraId="1A2D7022" w14:textId="77777777" w:rsidTr="00041246">
        <w:trPr>
          <w:cantSplit/>
          <w:trHeight w:val="300"/>
        </w:trPr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59B23" w14:textId="77777777" w:rsidR="0005685A" w:rsidRPr="00F2037F" w:rsidRDefault="0005685A" w:rsidP="00041246">
            <w:r w:rsidRPr="00F2037F">
              <w:rPr>
                <w:b/>
                <w:bCs/>
              </w:rPr>
              <w:t>Strumento utilizzato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D84DA" w14:textId="77777777" w:rsidR="0005685A" w:rsidRPr="00F2037F" w:rsidRDefault="0005685A" w:rsidP="00041246">
            <w:proofErr w:type="spellStart"/>
            <w:r w:rsidRPr="00F2037F">
              <w:t>Ital</w:t>
            </w:r>
            <w:proofErr w:type="spellEnd"/>
            <w:r w:rsidRPr="00F2037F">
              <w:t>.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E71D6" w14:textId="77777777" w:rsidR="0005685A" w:rsidRPr="00F2037F" w:rsidRDefault="0005685A" w:rsidP="00041246">
            <w:proofErr w:type="spellStart"/>
            <w:r>
              <w:t>Mat</w:t>
            </w:r>
            <w:proofErr w:type="spellEnd"/>
            <w:r>
              <w:t>.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22C5B" w14:textId="77777777" w:rsidR="0005685A" w:rsidRPr="00F2037F" w:rsidRDefault="0005685A" w:rsidP="00041246">
            <w:r>
              <w:t>Inglese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C8497" w14:textId="77777777" w:rsidR="0005685A" w:rsidRPr="00F2037F" w:rsidRDefault="0005685A" w:rsidP="00041246">
            <w:r>
              <w:t xml:space="preserve">Scienze </w:t>
            </w:r>
            <w:proofErr w:type="spellStart"/>
            <w:r>
              <w:t>nat</w:t>
            </w:r>
            <w:proofErr w:type="spellEnd"/>
            <w:r>
              <w:t xml:space="preserve">., </w:t>
            </w:r>
            <w:proofErr w:type="spellStart"/>
            <w:r>
              <w:t>chim</w:t>
            </w:r>
            <w:proofErr w:type="spellEnd"/>
            <w: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74D0E" w14:textId="77777777" w:rsidR="0005685A" w:rsidRPr="00F2037F" w:rsidRDefault="0005685A" w:rsidP="00041246">
            <w:r>
              <w:t xml:space="preserve">Sc. </w:t>
            </w:r>
            <w:proofErr w:type="spellStart"/>
            <w:r>
              <w:t>Mot</w:t>
            </w:r>
            <w:proofErr w:type="spellEnd"/>
            <w:r>
              <w:t>.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3CE68" w14:textId="77777777" w:rsidR="0005685A" w:rsidRPr="00F2037F" w:rsidRDefault="0005685A" w:rsidP="00041246">
            <w:r>
              <w:t>IRC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227BA" w14:textId="77777777" w:rsidR="0005685A" w:rsidRPr="00F2037F" w:rsidRDefault="0005685A" w:rsidP="00041246">
            <w:r w:rsidRPr="00F2037F">
              <w:rPr>
                <w:b/>
                <w:bCs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3ACA09" w14:textId="77777777" w:rsidR="0005685A" w:rsidRPr="00F2037F" w:rsidRDefault="0005685A" w:rsidP="00041246">
            <w:pPr>
              <w:rPr>
                <w:b/>
                <w:bCs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658F58" w14:textId="77777777" w:rsidR="0005685A" w:rsidRPr="00F2037F" w:rsidRDefault="0005685A" w:rsidP="00041246">
            <w:pPr>
              <w:rPr>
                <w:b/>
                <w:bCs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38CECD" w14:textId="77777777" w:rsidR="0005685A" w:rsidRPr="00F2037F" w:rsidRDefault="0005685A" w:rsidP="00041246">
            <w:pPr>
              <w:rPr>
                <w:b/>
                <w:bCs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627247" w14:textId="77777777" w:rsidR="0005685A" w:rsidRPr="00F2037F" w:rsidRDefault="0005685A" w:rsidP="00041246">
            <w:pPr>
              <w:rPr>
                <w:b/>
                <w:bCs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C6E589" w14:textId="77777777" w:rsidR="0005685A" w:rsidRPr="00F2037F" w:rsidRDefault="0005685A" w:rsidP="00041246">
            <w:pPr>
              <w:rPr>
                <w:b/>
                <w:bCs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608725" w14:textId="77777777" w:rsidR="0005685A" w:rsidRPr="00F2037F" w:rsidRDefault="0005685A" w:rsidP="00041246">
            <w:pPr>
              <w:rPr>
                <w:b/>
                <w:bCs/>
              </w:rPr>
            </w:pPr>
          </w:p>
        </w:tc>
      </w:tr>
      <w:tr w:rsidR="0005685A" w:rsidRPr="00F2037F" w14:paraId="40D57ED1" w14:textId="77777777" w:rsidTr="00041246">
        <w:trPr>
          <w:cantSplit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38C16" w14:textId="5E9885F9" w:rsidR="0005685A" w:rsidRPr="00F2037F" w:rsidRDefault="007452EF" w:rsidP="00041246">
            <w:r>
              <w:t>Verifica orale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09A0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80C9A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842BE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541DA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BFEF7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14178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963F9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6D16F5" w14:textId="77777777" w:rsidR="0005685A" w:rsidRPr="00F2037F" w:rsidRDefault="0005685A" w:rsidP="00041246"/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168421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D7B8A3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D3061B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9DF8D3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5F8746" w14:textId="77777777" w:rsidR="0005685A" w:rsidRPr="00F2037F" w:rsidRDefault="0005685A" w:rsidP="00041246"/>
        </w:tc>
      </w:tr>
      <w:tr w:rsidR="0005685A" w:rsidRPr="00F2037F" w14:paraId="060F08BB" w14:textId="77777777" w:rsidTr="00041246">
        <w:trPr>
          <w:cantSplit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EF177" w14:textId="77777777" w:rsidR="0005685A" w:rsidRPr="00F2037F" w:rsidRDefault="0005685A" w:rsidP="00041246">
            <w:r w:rsidRPr="00F2037F">
              <w:t>Tema o problema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23E65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06C33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3D39E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A2E3D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CABD6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8E3C4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6CACC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7E9980" w14:textId="77777777" w:rsidR="0005685A" w:rsidRPr="00F2037F" w:rsidRDefault="0005685A" w:rsidP="00041246"/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D38F7B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41C33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2ACB68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CA50CA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8A208A" w14:textId="77777777" w:rsidR="0005685A" w:rsidRPr="00F2037F" w:rsidRDefault="0005685A" w:rsidP="00041246"/>
        </w:tc>
      </w:tr>
      <w:tr w:rsidR="0005685A" w:rsidRPr="00F2037F" w14:paraId="1C15A7FF" w14:textId="77777777" w:rsidTr="00041246">
        <w:trPr>
          <w:cantSplit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EA310" w14:textId="77777777" w:rsidR="0005685A" w:rsidRPr="00F2037F" w:rsidRDefault="0005685A" w:rsidP="00041246">
            <w:r w:rsidRPr="00F2037F">
              <w:t>Prove strutturate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247F8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FE6EA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6A4F1D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9D68B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83F27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B9EE6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BAE53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AB9F03" w14:textId="77777777" w:rsidR="0005685A" w:rsidRPr="00F2037F" w:rsidRDefault="0005685A" w:rsidP="00041246"/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000F68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5BD00A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48DF81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B349D5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242E6C" w14:textId="77777777" w:rsidR="0005685A" w:rsidRPr="00F2037F" w:rsidRDefault="0005685A" w:rsidP="00041246"/>
        </w:tc>
      </w:tr>
      <w:tr w:rsidR="0005685A" w:rsidRPr="00F2037F" w14:paraId="169E2FB4" w14:textId="77777777" w:rsidTr="00041246">
        <w:trPr>
          <w:cantSplit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AB569" w14:textId="77777777" w:rsidR="0005685A" w:rsidRPr="00F2037F" w:rsidRDefault="0005685A" w:rsidP="00041246">
            <w:r w:rsidRPr="00F2037F">
              <w:t xml:space="preserve">Prove </w:t>
            </w:r>
            <w:proofErr w:type="spellStart"/>
            <w:r w:rsidRPr="00F2037F">
              <w:t>semistrutturate</w:t>
            </w:r>
            <w:proofErr w:type="spellEnd"/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E3378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95085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2D490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14E69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9F187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3AABA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95D83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15506B" w14:textId="77777777" w:rsidR="0005685A" w:rsidRPr="00F2037F" w:rsidRDefault="0005685A" w:rsidP="00041246"/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BAECF0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20ABC0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69A231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80098C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FAE7DF" w14:textId="77777777" w:rsidR="0005685A" w:rsidRPr="00F2037F" w:rsidRDefault="0005685A" w:rsidP="00041246"/>
        </w:tc>
      </w:tr>
      <w:tr w:rsidR="0005685A" w:rsidRPr="00F2037F" w14:paraId="1D0C96DA" w14:textId="77777777" w:rsidTr="00041246">
        <w:trPr>
          <w:cantSplit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8DB97" w14:textId="77777777" w:rsidR="0005685A" w:rsidRPr="00F2037F" w:rsidRDefault="0005685A" w:rsidP="00041246">
            <w:r w:rsidRPr="00F2037F">
              <w:t>Questionario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D0977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123B9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4560A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56B57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3BACE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23CAA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E18B4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68E26" w14:textId="77777777" w:rsidR="0005685A" w:rsidRPr="00F2037F" w:rsidRDefault="0005685A" w:rsidP="00041246"/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A84310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218EEF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7543A8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18641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786020" w14:textId="77777777" w:rsidR="0005685A" w:rsidRPr="00F2037F" w:rsidRDefault="0005685A" w:rsidP="00041246"/>
        </w:tc>
      </w:tr>
      <w:tr w:rsidR="0005685A" w:rsidRPr="00F2037F" w14:paraId="231DDDC6" w14:textId="77777777" w:rsidTr="00041246">
        <w:trPr>
          <w:cantSplit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3D9E7" w14:textId="77777777" w:rsidR="0005685A" w:rsidRPr="00F2037F" w:rsidRDefault="0005685A" w:rsidP="00041246">
            <w:r w:rsidRPr="00F2037F">
              <w:t>Relazione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B28F1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E7DF7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35374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58A77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DE4D9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14F24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61104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78060" w14:textId="77777777" w:rsidR="0005685A" w:rsidRPr="00F2037F" w:rsidRDefault="0005685A" w:rsidP="00041246"/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34A604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D19156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17EAF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25F5BD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51184B" w14:textId="77777777" w:rsidR="0005685A" w:rsidRPr="00F2037F" w:rsidRDefault="0005685A" w:rsidP="00041246"/>
        </w:tc>
      </w:tr>
      <w:tr w:rsidR="0005685A" w:rsidRPr="00F2037F" w14:paraId="36BE0682" w14:textId="77777777" w:rsidTr="00041246">
        <w:trPr>
          <w:cantSplit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1B751" w14:textId="77777777" w:rsidR="0005685A" w:rsidRPr="00F2037F" w:rsidRDefault="0005685A" w:rsidP="00041246">
            <w:r w:rsidRPr="00F2037F">
              <w:t>Esercizi o test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275B8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ADEC7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11DFB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80E0A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4F3FAB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A5923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A81A2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5C0FAD" w14:textId="77777777" w:rsidR="0005685A" w:rsidRPr="00F2037F" w:rsidRDefault="0005685A" w:rsidP="00041246"/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D22202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6F8F7A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E0129D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36DBF7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A15EC8" w14:textId="77777777" w:rsidR="0005685A" w:rsidRPr="00F2037F" w:rsidRDefault="0005685A" w:rsidP="00041246"/>
        </w:tc>
      </w:tr>
      <w:tr w:rsidR="0005685A" w:rsidRPr="00F2037F" w14:paraId="694EDDE7" w14:textId="77777777" w:rsidTr="00041246">
        <w:trPr>
          <w:cantSplit/>
        </w:trPr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C79A0" w14:textId="77777777" w:rsidR="0005685A" w:rsidRPr="00F2037F" w:rsidRDefault="0005685A" w:rsidP="00041246">
            <w:r w:rsidRPr="00F2037F">
              <w:t>Altro: (specificare)</w:t>
            </w:r>
          </w:p>
          <w:p w14:paraId="00A2C526" w14:textId="77777777" w:rsidR="0005685A" w:rsidRPr="00F2037F" w:rsidRDefault="0005685A" w:rsidP="00041246">
            <w:r w:rsidRPr="00F2037F">
              <w:t>…………………………..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1E3FF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49962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BD31A0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5859E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3C49B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A4FB7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0FE6A" w14:textId="77777777" w:rsidR="0005685A" w:rsidRPr="00F2037F" w:rsidRDefault="0005685A" w:rsidP="00041246">
            <w:r w:rsidRPr="00F2037F"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DD07AB" w14:textId="77777777" w:rsidR="0005685A" w:rsidRPr="00F2037F" w:rsidRDefault="0005685A" w:rsidP="00041246"/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7BF8D2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0577FD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D90DBC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F0C38F" w14:textId="77777777" w:rsidR="0005685A" w:rsidRPr="00F2037F" w:rsidRDefault="0005685A" w:rsidP="00041246"/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8B0BC1" w14:textId="77777777" w:rsidR="0005685A" w:rsidRPr="00F2037F" w:rsidRDefault="0005685A" w:rsidP="00041246"/>
        </w:tc>
      </w:tr>
    </w:tbl>
    <w:p w14:paraId="11A3CB40" w14:textId="77777777" w:rsidR="0005685A" w:rsidRPr="00F2037F" w:rsidRDefault="0005685A" w:rsidP="0005685A">
      <w:r w:rsidRPr="00F2037F">
        <w:t> </w:t>
      </w:r>
    </w:p>
    <w:p w14:paraId="53B9120B" w14:textId="77777777" w:rsidR="0005685A" w:rsidRPr="00F2037F" w:rsidRDefault="0005685A" w:rsidP="0005685A">
      <w:r w:rsidRPr="00F2037F">
        <w:t> </w:t>
      </w:r>
    </w:p>
    <w:p w14:paraId="7DF607E2" w14:textId="77777777" w:rsidR="0005685A" w:rsidRPr="00F2037F" w:rsidRDefault="0005685A" w:rsidP="0005685A">
      <w:pPr>
        <w:rPr>
          <w:b/>
          <w:bCs/>
        </w:rPr>
      </w:pPr>
    </w:p>
    <w:p w14:paraId="62996BC6" w14:textId="77777777" w:rsidR="0005685A" w:rsidRPr="00F2037F" w:rsidRDefault="0005685A" w:rsidP="0005685A">
      <w:pPr>
        <w:jc w:val="both"/>
      </w:pPr>
      <w:r w:rsidRPr="00F2037F">
        <w:rPr>
          <w:b/>
          <w:bCs/>
        </w:rPr>
        <w:t xml:space="preserve">H. </w:t>
      </w:r>
      <w:r w:rsidRPr="00F2037F">
        <w:rPr>
          <w:b/>
          <w:bCs/>
          <w:u w:val="single"/>
        </w:rPr>
        <w:t>DEFINIZIONE DI CRITERI COMUNI PER LA CORRISPONDENZA TRA VOTI E LIVELLI DI CONOSCENZA E ABILITA’ (desunti dal P.T.O.F.).</w:t>
      </w:r>
    </w:p>
    <w:p w14:paraId="32C882BE" w14:textId="77777777" w:rsidR="0005685A" w:rsidRPr="00F2037F" w:rsidRDefault="0005685A" w:rsidP="0005685A">
      <w:pPr>
        <w:jc w:val="both"/>
      </w:pPr>
      <w:r w:rsidRPr="00F2037F">
        <w:rPr>
          <w:b/>
          <w:bCs/>
        </w:rPr>
        <w:t>Buono/Ottimo 8/9/10</w:t>
      </w:r>
      <w:r w:rsidRPr="00F2037F">
        <w:t xml:space="preserve"> L’esposizione è formalmente corretta e supportata da un lessico ricco e sempre adeguato al contesto, che si avvale di dati completi e ben organizzati e vive di spunti personali.</w:t>
      </w:r>
    </w:p>
    <w:p w14:paraId="514C7782" w14:textId="77777777" w:rsidR="0005685A" w:rsidRPr="00F2037F" w:rsidRDefault="0005685A" w:rsidP="0005685A">
      <w:pPr>
        <w:jc w:val="both"/>
      </w:pPr>
      <w:r w:rsidRPr="00F2037F">
        <w:rPr>
          <w:b/>
          <w:bCs/>
        </w:rPr>
        <w:t>Discreto: 7</w:t>
      </w:r>
      <w:r w:rsidRPr="00F2037F">
        <w:t xml:space="preserve"> L’efficacia comunicativa è caratterizzata da chiarezza e correttezza espositiva. Il lessico è abbastanza vario, scientificamente corretto e il registro è sempre appropriato. La verbalizzazione è fluida e solo di rado è interrotta da esitazioni o ripetizioni. I dati sono abbastanza completi, organizzati in modo coerente e pertinente alla richiesta.</w:t>
      </w:r>
    </w:p>
    <w:p w14:paraId="7D9190D0" w14:textId="77777777" w:rsidR="0005685A" w:rsidRPr="00F2037F" w:rsidRDefault="0005685A" w:rsidP="0005685A">
      <w:pPr>
        <w:jc w:val="both"/>
      </w:pPr>
      <w:r w:rsidRPr="00F2037F">
        <w:rPr>
          <w:b/>
          <w:bCs/>
        </w:rPr>
        <w:t>Sufficiente: 6</w:t>
      </w:r>
      <w:r w:rsidRPr="00F2037F">
        <w:t xml:space="preserve"> L’efficacia comunicativa è salvaguardata anche se la forma presenta qualche errore non ripetuto, il lessico è poco vario e la pertinenza del linguaggio scientifico deve essere migliorata. La produzione, pur con qualche esitazione, si adatta a stimoli e/o richieste diverse. La risposta si avvale dei dati fondamentali coerentemente organizzati.</w:t>
      </w:r>
    </w:p>
    <w:p w14:paraId="546D6C8E" w14:textId="77777777" w:rsidR="0005685A" w:rsidRPr="00F2037F" w:rsidRDefault="0005685A" w:rsidP="0005685A">
      <w:pPr>
        <w:jc w:val="both"/>
      </w:pPr>
      <w:r w:rsidRPr="00F2037F">
        <w:t> </w:t>
      </w:r>
      <w:r w:rsidRPr="00F2037F">
        <w:rPr>
          <w:b/>
          <w:bCs/>
        </w:rPr>
        <w:t>Mediocre: 5</w:t>
      </w:r>
      <w:r w:rsidRPr="00F2037F">
        <w:t xml:space="preserve"> Il messaggio è piuttosto chiaro ma caratterizzato da frequenti incertezze e da errori ripetuti. Le informazioni non sono complete anche se organizzate in maniera abbastanza coerente.</w:t>
      </w:r>
    </w:p>
    <w:p w14:paraId="04EA5A22" w14:textId="77777777" w:rsidR="0005685A" w:rsidRPr="00F2037F" w:rsidRDefault="0005685A" w:rsidP="0005685A">
      <w:pPr>
        <w:jc w:val="both"/>
      </w:pPr>
    </w:p>
    <w:p w14:paraId="2D9075F6" w14:textId="77777777" w:rsidR="0005685A" w:rsidRPr="00F2037F" w:rsidRDefault="0005685A" w:rsidP="0005685A">
      <w:pPr>
        <w:jc w:val="both"/>
      </w:pPr>
      <w:r w:rsidRPr="00F2037F">
        <w:t> </w:t>
      </w:r>
      <w:r w:rsidRPr="00F2037F">
        <w:rPr>
          <w:b/>
          <w:bCs/>
        </w:rPr>
        <w:t>Insufficiente: 4</w:t>
      </w:r>
      <w:r w:rsidRPr="00F2037F">
        <w:t xml:space="preserve"> La comunicazione è parzialmente compromessa dalla presenza di errori diffusi. Il lessico è solo essenziale, così come anche le strutture delle frasi, il registro non è sempre adeguato e manca la </w:t>
      </w:r>
      <w:r w:rsidRPr="00F2037F">
        <w:lastRenderedPageBreak/>
        <w:t>padronanza del linguaggio tecnico della disciplina. La verbalizzazione è ostacolata da esitazioni e ripetizioni ed il messaggio non sempre presenta dati fondamentali in maniera coerente.</w:t>
      </w:r>
    </w:p>
    <w:p w14:paraId="1A0A2D45" w14:textId="77777777" w:rsidR="0005685A" w:rsidRPr="00F2037F" w:rsidRDefault="0005685A" w:rsidP="0005685A">
      <w:pPr>
        <w:jc w:val="both"/>
      </w:pPr>
      <w:r w:rsidRPr="00F2037F">
        <w:rPr>
          <w:b/>
          <w:bCs/>
        </w:rPr>
        <w:t> Gravemente insufficiente: 3/2</w:t>
      </w:r>
      <w:r w:rsidRPr="00F2037F">
        <w:t xml:space="preserve"> Gli errori e le incertezze nella comunicazione sono tali da configurare una mancata comprensione dei contenuti; anche il lessico non è adeguato alla comunicazione che è spesso interrotta ed estremamente frammentaria. Mancano i dati fondamentali e il discorso non è minimamente organizzato.</w:t>
      </w:r>
    </w:p>
    <w:p w14:paraId="13776DCF" w14:textId="77777777" w:rsidR="0005685A" w:rsidRPr="00F2037F" w:rsidRDefault="0005685A" w:rsidP="0005685A">
      <w:pPr>
        <w:jc w:val="both"/>
      </w:pPr>
      <w:r w:rsidRPr="00F2037F">
        <w:t> </w:t>
      </w:r>
      <w:r w:rsidRPr="00F2037F">
        <w:rPr>
          <w:b/>
          <w:bCs/>
        </w:rPr>
        <w:t>Produzione scritta:</w:t>
      </w:r>
    </w:p>
    <w:p w14:paraId="67BC6B73" w14:textId="77777777" w:rsidR="0005685A" w:rsidRPr="00F2037F" w:rsidRDefault="0005685A" w:rsidP="0005685A">
      <w:pPr>
        <w:jc w:val="both"/>
      </w:pPr>
      <w:r w:rsidRPr="00F2037F">
        <w:t> </w:t>
      </w:r>
      <w:r w:rsidRPr="00F2037F">
        <w:rPr>
          <w:b/>
          <w:bCs/>
        </w:rPr>
        <w:t>Buono/Ottimo: 8/9/10</w:t>
      </w:r>
      <w:r w:rsidRPr="00F2037F">
        <w:t xml:space="preserve"> L’esposizione è sicura da un punto di vista formale e di registro ed è ricca e appropriata lessicalmente. La risposta è sempre aderente alla richiesta, ampia nella trattazione, talora con spunti personali ed è organizzata con ottima coerenza.</w:t>
      </w:r>
    </w:p>
    <w:p w14:paraId="4272FF08" w14:textId="77777777" w:rsidR="0005685A" w:rsidRPr="00F2037F" w:rsidRDefault="0005685A" w:rsidP="0005685A">
      <w:pPr>
        <w:jc w:val="both"/>
      </w:pPr>
      <w:r w:rsidRPr="00F2037F">
        <w:t> </w:t>
      </w:r>
      <w:r w:rsidRPr="00F2037F">
        <w:rPr>
          <w:b/>
          <w:bCs/>
        </w:rPr>
        <w:t>Discreto: 7</w:t>
      </w:r>
      <w:r w:rsidRPr="00F2037F">
        <w:t xml:space="preserve"> L’esposizione del messaggio è organizzata in modo soddisfacente; è esauriente e pertinente alla richiesta. La forma presenta solo qualche errore e utilizza un lessico vario, scientificamente corretto ma non ricercato. Il registro è sempre puntuale.</w:t>
      </w:r>
    </w:p>
    <w:p w14:paraId="50AEB118" w14:textId="77777777" w:rsidR="0005685A" w:rsidRPr="00F2037F" w:rsidRDefault="0005685A" w:rsidP="0005685A">
      <w:pPr>
        <w:jc w:val="both"/>
      </w:pPr>
      <w:r w:rsidRPr="00F2037F">
        <w:t> </w:t>
      </w:r>
      <w:r w:rsidRPr="00F2037F">
        <w:rPr>
          <w:b/>
          <w:bCs/>
        </w:rPr>
        <w:t>Sufficiente: 6</w:t>
      </w:r>
      <w:r w:rsidRPr="00F2037F">
        <w:t xml:space="preserve"> La comunicazione è chiara nonostante la presenza di alcune incertezze formali e di un lessico solo essenziale non sempre adeguato sul piano scientifico. Il messaggio è pertinente alla richiesta, adeguatamente sviluppato e organizzato in modo coerente.</w:t>
      </w:r>
    </w:p>
    <w:p w14:paraId="58CCC1BB" w14:textId="77777777" w:rsidR="0005685A" w:rsidRPr="00F2037F" w:rsidRDefault="0005685A" w:rsidP="0005685A">
      <w:pPr>
        <w:jc w:val="both"/>
      </w:pPr>
      <w:r w:rsidRPr="00F2037F">
        <w:t> </w:t>
      </w:r>
      <w:r w:rsidRPr="00F2037F">
        <w:rPr>
          <w:b/>
          <w:bCs/>
        </w:rPr>
        <w:t>Mediocre: 5</w:t>
      </w:r>
      <w:r w:rsidRPr="00F2037F">
        <w:t xml:space="preserve"> La comunicazione è piuttosto chiara con numerose incertezze formali e lessico povero o non adeguato scientificamente. Il messaggio è solo accettabile dal punto di vista della coerenza.</w:t>
      </w:r>
    </w:p>
    <w:p w14:paraId="4230FEDF" w14:textId="77777777" w:rsidR="0005685A" w:rsidRPr="00F2037F" w:rsidRDefault="0005685A" w:rsidP="0005685A">
      <w:pPr>
        <w:jc w:val="both"/>
      </w:pPr>
      <w:r w:rsidRPr="00F2037F">
        <w:rPr>
          <w:b/>
          <w:bCs/>
        </w:rPr>
        <w:t> Insufficiente: 4</w:t>
      </w:r>
      <w:r w:rsidRPr="00F2037F">
        <w:t xml:space="preserve"> La struttura linguistica risulta povera; l’efficacia comunicativa è parzialmente compromessa da errori di contenuto. Il lessico è povero e raramente appropriato, non corretto sul piano scientifico. Il messaggio è pertinente alla richiesta ma sviluppato solo in parte.</w:t>
      </w:r>
    </w:p>
    <w:p w14:paraId="6CAE85FA" w14:textId="77777777" w:rsidR="0005685A" w:rsidRPr="00F2037F" w:rsidRDefault="0005685A" w:rsidP="0005685A">
      <w:pPr>
        <w:jc w:val="both"/>
      </w:pPr>
      <w:r w:rsidRPr="00F2037F">
        <w:t> </w:t>
      </w:r>
      <w:r w:rsidRPr="00F2037F">
        <w:rPr>
          <w:b/>
          <w:bCs/>
        </w:rPr>
        <w:t>Gravemente insufficiente: 3/2</w:t>
      </w:r>
      <w:r w:rsidRPr="00F2037F">
        <w:t xml:space="preserve"> La struttura linguistica denuncia gravi carenze e lacune a livello di contenuto, morfo-sintattico e/o logico. Il messaggio è poco comprensibile, a volte anche a causa di errori formali; c’è povertà di lessico di base e inadeguatezza di lessico scientifico. La produzione non è organizzata in modo coerente e sviluppa, in modo caotico, eventualmente solo parte della richiesta.</w:t>
      </w:r>
    </w:p>
    <w:p w14:paraId="7E56C745" w14:textId="77777777" w:rsidR="0005685A" w:rsidRPr="00F2037F" w:rsidRDefault="0005685A" w:rsidP="0005685A">
      <w:pPr>
        <w:rPr>
          <w:b/>
          <w:bCs/>
        </w:rPr>
      </w:pPr>
    </w:p>
    <w:p w14:paraId="6227A138" w14:textId="77777777" w:rsidR="0005685A" w:rsidRPr="00F2037F" w:rsidRDefault="0005685A" w:rsidP="0005685A">
      <w:r w:rsidRPr="00F2037F">
        <w:rPr>
          <w:b/>
          <w:bCs/>
        </w:rPr>
        <w:t xml:space="preserve">I. </w:t>
      </w:r>
      <w:r w:rsidRPr="00F2037F">
        <w:rPr>
          <w:b/>
          <w:bCs/>
          <w:u w:val="single"/>
        </w:rPr>
        <w:t>DEFINIZIONE CARICHI MASSIMI DI STUDIO SETTIMALE DOMESTICO</w:t>
      </w:r>
    </w:p>
    <w:p w14:paraId="2560C4A0" w14:textId="77777777" w:rsidR="0005685A" w:rsidRPr="00F2037F" w:rsidRDefault="0005685A" w:rsidP="0005685A">
      <w:r w:rsidRPr="00F2037F">
        <w:t>(per ciascuna materia, in rapporto al tempo di studio mediamente disponibile per gli studenti)</w:t>
      </w:r>
    </w:p>
    <w:p w14:paraId="0C63FB74" w14:textId="77777777" w:rsidR="0005685A" w:rsidRPr="00F2037F" w:rsidRDefault="0005685A" w:rsidP="0005685A">
      <w:r w:rsidRPr="00F2037F">
        <w:t>        materie                               ore</w:t>
      </w:r>
    </w:p>
    <w:p w14:paraId="72B255FF" w14:textId="77777777" w:rsidR="0005685A" w:rsidRPr="00F2037F" w:rsidRDefault="0005685A" w:rsidP="0005685A">
      <w:r w:rsidRPr="00F2037F">
        <w:t>________________                ________</w:t>
      </w:r>
    </w:p>
    <w:p w14:paraId="3E9A1511" w14:textId="77777777" w:rsidR="0005685A" w:rsidRPr="00F2037F" w:rsidRDefault="0005685A" w:rsidP="0005685A">
      <w:r w:rsidRPr="00F2037F">
        <w:t>________________                ________</w:t>
      </w:r>
    </w:p>
    <w:p w14:paraId="382709B7" w14:textId="77777777" w:rsidR="0005685A" w:rsidRPr="00F2037F" w:rsidRDefault="0005685A" w:rsidP="0005685A">
      <w:r w:rsidRPr="00F2037F">
        <w:t>………</w:t>
      </w:r>
    </w:p>
    <w:p w14:paraId="4CAC7178" w14:textId="77777777" w:rsidR="0005685A" w:rsidRPr="00F2037F" w:rsidRDefault="0005685A" w:rsidP="0005685A">
      <w:r w:rsidRPr="00F2037F">
        <w:t>DEFINIZIONE NUMERO MASSIMO PROVE SOMMATIVE SETTIMANALI E GIORNALIERE</w:t>
      </w:r>
    </w:p>
    <w:p w14:paraId="0E89E715" w14:textId="77777777" w:rsidR="0005685A" w:rsidRPr="00F2037F" w:rsidRDefault="0005685A" w:rsidP="0005685A">
      <w:r w:rsidRPr="00F2037F">
        <w:t>Prove sommative settimanali     _______</w:t>
      </w:r>
    </w:p>
    <w:p w14:paraId="5B72C5FA" w14:textId="77777777" w:rsidR="0005685A" w:rsidRPr="00F2037F" w:rsidRDefault="0005685A" w:rsidP="0005685A">
      <w:r w:rsidRPr="00F2037F">
        <w:t>Prove sommative giornaliere      _______</w:t>
      </w:r>
    </w:p>
    <w:p w14:paraId="5D21EE3F" w14:textId="77777777" w:rsidR="0005685A" w:rsidRPr="00F2037F" w:rsidRDefault="0005685A" w:rsidP="0005685A">
      <w:pPr>
        <w:rPr>
          <w:b/>
          <w:bCs/>
        </w:rPr>
      </w:pPr>
    </w:p>
    <w:p w14:paraId="79BDCC56" w14:textId="77777777" w:rsidR="0005685A" w:rsidRPr="00F2037F" w:rsidRDefault="0005685A" w:rsidP="0005685A">
      <w:pPr>
        <w:rPr>
          <w:b/>
          <w:bCs/>
        </w:rPr>
      </w:pPr>
    </w:p>
    <w:p w14:paraId="0158283E" w14:textId="77777777" w:rsidR="0005685A" w:rsidRDefault="0005685A" w:rsidP="0005685A">
      <w:pPr>
        <w:jc w:val="both"/>
        <w:rPr>
          <w:b/>
          <w:bCs/>
        </w:rPr>
      </w:pPr>
      <w:r w:rsidRPr="00F2037F">
        <w:rPr>
          <w:b/>
          <w:bCs/>
        </w:rPr>
        <w:lastRenderedPageBreak/>
        <w:t xml:space="preserve">L. </w:t>
      </w:r>
      <w:r w:rsidRPr="00F2037F">
        <w:rPr>
          <w:b/>
          <w:bCs/>
          <w:u w:val="single"/>
        </w:rPr>
        <w:t>ATTIVITA’ INTEGRATIVE PREVISTE</w:t>
      </w:r>
      <w:r w:rsidRPr="00F2037F">
        <w:rPr>
          <w:b/>
          <w:bCs/>
        </w:rPr>
        <w:t xml:space="preserve"> -  </w:t>
      </w:r>
    </w:p>
    <w:p w14:paraId="34824E0B" w14:textId="0A66A66E" w:rsidR="0005685A" w:rsidRPr="00F2037F" w:rsidRDefault="0005685A" w:rsidP="0005685A">
      <w:pPr>
        <w:jc w:val="both"/>
      </w:pPr>
      <w:r>
        <w:rPr>
          <w:b/>
          <w:bCs/>
        </w:rPr>
        <w:t>L1: PCTO, che prevede un totale di 90 ore da svolgere nell’arco del triennio</w:t>
      </w:r>
    </w:p>
    <w:p w14:paraId="05F8BE8A" w14:textId="77777777" w:rsidR="0005685A" w:rsidRPr="00F2037F" w:rsidRDefault="0005685A" w:rsidP="0005685A">
      <w:pPr>
        <w:rPr>
          <w:b/>
          <w:bCs/>
        </w:rPr>
      </w:pPr>
      <w:r w:rsidRPr="00F2037F">
        <w:rPr>
          <w:b/>
          <w:bCs/>
        </w:rPr>
        <w:t>________________________________________________________________________________</w:t>
      </w:r>
    </w:p>
    <w:p w14:paraId="32B25823" w14:textId="77777777" w:rsidR="0005685A" w:rsidRPr="00F2037F" w:rsidRDefault="0005685A" w:rsidP="0005685A">
      <w:pPr>
        <w:pBdr>
          <w:bottom w:val="single" w:sz="12" w:space="1" w:color="auto"/>
        </w:pBdr>
        <w:rPr>
          <w:b/>
          <w:bCs/>
        </w:rPr>
      </w:pPr>
      <w:r w:rsidRPr="00F2037F">
        <w:rPr>
          <w:b/>
          <w:bCs/>
        </w:rPr>
        <w:t>________________________________________________________________________________</w:t>
      </w:r>
    </w:p>
    <w:p w14:paraId="34C2449A" w14:textId="779BDD36" w:rsidR="005355C3" w:rsidRDefault="005355C3" w:rsidP="0005685A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</w:t>
      </w:r>
    </w:p>
    <w:p w14:paraId="5D6158E2" w14:textId="77777777" w:rsidR="005355C3" w:rsidRPr="00F2037F" w:rsidRDefault="005355C3" w:rsidP="0005685A">
      <w:pPr>
        <w:pBdr>
          <w:bottom w:val="single" w:sz="12" w:space="1" w:color="auto"/>
        </w:pBdr>
        <w:rPr>
          <w:b/>
          <w:bCs/>
        </w:rPr>
      </w:pPr>
    </w:p>
    <w:p w14:paraId="41C9C0F2" w14:textId="77777777" w:rsidR="0005685A" w:rsidRPr="0005685A" w:rsidRDefault="0005685A" w:rsidP="0005685A">
      <w:pPr>
        <w:rPr>
          <w:b/>
          <w:bCs/>
          <w:lang w:val="x-none"/>
        </w:rPr>
      </w:pPr>
      <w:r w:rsidRPr="0005685A">
        <w:rPr>
          <w:b/>
          <w:bCs/>
          <w:lang w:val="x-none"/>
        </w:rPr>
        <w:t>L2. Altre attività previste (specificare):</w:t>
      </w:r>
    </w:p>
    <w:p w14:paraId="73FBE086" w14:textId="77777777" w:rsidR="0005685A" w:rsidRPr="0005685A" w:rsidRDefault="0005685A" w:rsidP="0005685A">
      <w:pPr>
        <w:rPr>
          <w:b/>
          <w:bCs/>
          <w:lang w:val="x-none"/>
        </w:rPr>
      </w:pPr>
      <w:r w:rsidRPr="0005685A">
        <w:rPr>
          <w:b/>
          <w:bCs/>
          <w:lang w:val="x-none"/>
        </w:rPr>
        <w:t>________________________________________________________________________________</w:t>
      </w:r>
    </w:p>
    <w:p w14:paraId="20E16201" w14:textId="77777777" w:rsidR="0005685A" w:rsidRPr="0005685A" w:rsidRDefault="0005685A" w:rsidP="0005685A">
      <w:pPr>
        <w:rPr>
          <w:b/>
          <w:bCs/>
          <w:lang w:val="x-none"/>
        </w:rPr>
      </w:pPr>
      <w:r w:rsidRPr="0005685A">
        <w:rPr>
          <w:b/>
          <w:bCs/>
          <w:lang w:val="x-none"/>
        </w:rPr>
        <w:t>________________________________________________________________________________</w:t>
      </w:r>
    </w:p>
    <w:p w14:paraId="5D45EBBB" w14:textId="5A79D5C8" w:rsidR="0005685A" w:rsidRPr="0005685A" w:rsidRDefault="0005685A" w:rsidP="0005685A">
      <w:pPr>
        <w:rPr>
          <w:b/>
          <w:bCs/>
          <w:lang w:val="x-none"/>
        </w:rPr>
      </w:pPr>
      <w:r w:rsidRPr="0005685A">
        <w:rPr>
          <w:b/>
          <w:bCs/>
          <w:lang w:val="x-none"/>
        </w:rPr>
        <w:t>________________________________________________________________________________</w:t>
      </w:r>
    </w:p>
    <w:p w14:paraId="54713F2A" w14:textId="77777777" w:rsidR="0005685A" w:rsidRPr="00F2037F" w:rsidRDefault="0005685A" w:rsidP="0005685A">
      <w:pPr>
        <w:rPr>
          <w:b/>
          <w:bCs/>
        </w:rPr>
      </w:pPr>
    </w:p>
    <w:p w14:paraId="17911716" w14:textId="77777777" w:rsidR="0005685A" w:rsidRPr="00F2037F" w:rsidRDefault="0005685A" w:rsidP="0005685A">
      <w:r w:rsidRPr="00F2037F">
        <w:rPr>
          <w:b/>
          <w:bCs/>
        </w:rPr>
        <w:t xml:space="preserve">M. </w:t>
      </w:r>
      <w:r w:rsidRPr="00F2037F">
        <w:rPr>
          <w:b/>
          <w:bCs/>
          <w:u w:val="single"/>
        </w:rPr>
        <w:t>ALTRE DECISIONI</w:t>
      </w:r>
      <w:r w:rsidRPr="00F2037F">
        <w:rPr>
          <w:b/>
          <w:bCs/>
        </w:rPr>
        <w:t xml:space="preserve"> - specificare</w:t>
      </w:r>
    </w:p>
    <w:p w14:paraId="342F6A5B" w14:textId="77777777" w:rsidR="0005685A" w:rsidRPr="00F2037F" w:rsidRDefault="0005685A" w:rsidP="0005685A">
      <w:pPr>
        <w:rPr>
          <w:b/>
          <w:bCs/>
        </w:rPr>
      </w:pPr>
      <w:r w:rsidRPr="00F2037F">
        <w:rPr>
          <w:b/>
          <w:bCs/>
        </w:rPr>
        <w:t>________________________________________________________________________________</w:t>
      </w:r>
    </w:p>
    <w:p w14:paraId="1A0FE3DA" w14:textId="77777777" w:rsidR="0005685A" w:rsidRPr="00F2037F" w:rsidRDefault="0005685A" w:rsidP="0005685A">
      <w:pPr>
        <w:rPr>
          <w:b/>
          <w:bCs/>
        </w:rPr>
      </w:pPr>
      <w:r w:rsidRPr="00F2037F">
        <w:rPr>
          <w:b/>
          <w:bCs/>
        </w:rPr>
        <w:t>________________________________________________________________________________</w:t>
      </w:r>
    </w:p>
    <w:p w14:paraId="6EA4DDE9" w14:textId="77777777" w:rsidR="0005685A" w:rsidRPr="00F2037F" w:rsidRDefault="0005685A" w:rsidP="0005685A">
      <w:pPr>
        <w:rPr>
          <w:b/>
          <w:bCs/>
        </w:rPr>
      </w:pPr>
      <w:r w:rsidRPr="00F2037F">
        <w:rPr>
          <w:b/>
          <w:bCs/>
        </w:rPr>
        <w:t>________________________________________________________________________________</w:t>
      </w:r>
    </w:p>
    <w:p w14:paraId="45E22AEE" w14:textId="77777777" w:rsidR="0005685A" w:rsidRPr="00F2037F" w:rsidRDefault="0005685A" w:rsidP="0005685A"/>
    <w:p w14:paraId="0AC5255B" w14:textId="77777777" w:rsidR="005355C3" w:rsidRPr="005355C3" w:rsidRDefault="005355C3" w:rsidP="005355C3">
      <w:r w:rsidRPr="005355C3">
        <w:t>N.B. Si allegano schede per disciplina (consegna tramite mail al coordinatore di classe entro fine mese di ottobre)</w:t>
      </w:r>
    </w:p>
    <w:p w14:paraId="4836CE5A" w14:textId="77777777" w:rsidR="005355C3" w:rsidRPr="005355C3" w:rsidRDefault="005355C3" w:rsidP="005355C3"/>
    <w:p w14:paraId="799738AB" w14:textId="77777777" w:rsidR="005355C3" w:rsidRPr="005355C3" w:rsidRDefault="005355C3" w:rsidP="005355C3">
      <w:r w:rsidRPr="005355C3">
        <w:t xml:space="preserve">Il presente documento va fatto firmare dai genitori e dagli studenti rappresentanti di classe durante la riunione di </w:t>
      </w:r>
      <w:proofErr w:type="gramStart"/>
      <w:r w:rsidRPr="005355C3">
        <w:t>Novembre</w:t>
      </w:r>
      <w:proofErr w:type="gramEnd"/>
      <w:r w:rsidRPr="005355C3">
        <w:t>.</w:t>
      </w:r>
    </w:p>
    <w:p w14:paraId="6AB26D98" w14:textId="77777777" w:rsidR="005355C3" w:rsidRDefault="005355C3" w:rsidP="0005685A"/>
    <w:p w14:paraId="15689843" w14:textId="77777777" w:rsidR="005355C3" w:rsidRDefault="005355C3" w:rsidP="0005685A"/>
    <w:p w14:paraId="40CEADEF" w14:textId="77777777" w:rsidR="005355C3" w:rsidRDefault="005355C3" w:rsidP="0005685A"/>
    <w:p w14:paraId="1095CCE6" w14:textId="6A863E72" w:rsidR="0005685A" w:rsidRPr="00F2037F" w:rsidRDefault="0005685A" w:rsidP="0005685A">
      <w:r w:rsidRPr="00F2037F">
        <w:t> Scafati, ______ / ______ / ___________</w:t>
      </w:r>
    </w:p>
    <w:p w14:paraId="6F465AE3" w14:textId="77777777" w:rsidR="005355C3" w:rsidRDefault="005355C3" w:rsidP="0005685A"/>
    <w:p w14:paraId="0DAC342D" w14:textId="77777777" w:rsidR="007452EF" w:rsidRDefault="007452EF" w:rsidP="0005685A"/>
    <w:p w14:paraId="7EC38F83" w14:textId="77777777" w:rsidR="007452EF" w:rsidRDefault="007452EF" w:rsidP="0005685A"/>
    <w:p w14:paraId="641323A2" w14:textId="77777777" w:rsidR="007452EF" w:rsidRDefault="007452EF" w:rsidP="0005685A"/>
    <w:p w14:paraId="4E4C6FED" w14:textId="77777777" w:rsidR="007452EF" w:rsidRDefault="007452EF" w:rsidP="0005685A"/>
    <w:p w14:paraId="61D1A101" w14:textId="77777777" w:rsidR="007452EF" w:rsidRDefault="007452EF" w:rsidP="0005685A"/>
    <w:p w14:paraId="119A7384" w14:textId="77777777" w:rsidR="007452EF" w:rsidRDefault="007452EF" w:rsidP="0005685A"/>
    <w:p w14:paraId="5DE23E43" w14:textId="421A9A33" w:rsidR="0005685A" w:rsidRPr="00F2037F" w:rsidRDefault="0005685A" w:rsidP="0005685A">
      <w:r w:rsidRPr="00F2037F">
        <w:lastRenderedPageBreak/>
        <w:t>IL CONSIGLIO DI CLASSE</w:t>
      </w:r>
    </w:p>
    <w:p w14:paraId="4B7B7EB5" w14:textId="77777777" w:rsidR="0005685A" w:rsidRPr="00F2037F" w:rsidRDefault="0005685A" w:rsidP="0005685A">
      <w:r w:rsidRPr="00F2037F">
        <w:t>(Tutte le firme dei docenti)</w:t>
      </w:r>
    </w:p>
    <w:p w14:paraId="5BB8D4F2" w14:textId="77777777" w:rsidR="0005685A" w:rsidRPr="00F2037F" w:rsidRDefault="0005685A" w:rsidP="0005685A"/>
    <w:p w14:paraId="5CCE3708" w14:textId="77777777" w:rsidR="0005685A" w:rsidRPr="00F2037F" w:rsidRDefault="0005685A" w:rsidP="0005685A">
      <w:r w:rsidRPr="00F2037F">
        <w:t>___________________________________________</w:t>
      </w:r>
    </w:p>
    <w:p w14:paraId="6E22160E" w14:textId="77777777" w:rsidR="0005685A" w:rsidRPr="00F2037F" w:rsidRDefault="0005685A" w:rsidP="0005685A">
      <w:r w:rsidRPr="00F2037F">
        <w:t>___________________________________________</w:t>
      </w:r>
    </w:p>
    <w:p w14:paraId="2CB5035C" w14:textId="77777777" w:rsidR="0005685A" w:rsidRPr="00F2037F" w:rsidRDefault="0005685A" w:rsidP="0005685A">
      <w:r w:rsidRPr="00F2037F">
        <w:t>___________________________________________</w:t>
      </w:r>
    </w:p>
    <w:p w14:paraId="374EA608" w14:textId="77777777" w:rsidR="0005685A" w:rsidRPr="00F2037F" w:rsidRDefault="0005685A" w:rsidP="0005685A">
      <w:r w:rsidRPr="00F2037F">
        <w:t>___________________________________________</w:t>
      </w:r>
    </w:p>
    <w:p w14:paraId="5F4450EE" w14:textId="77777777" w:rsidR="0005685A" w:rsidRPr="00F2037F" w:rsidRDefault="0005685A" w:rsidP="0005685A">
      <w:r w:rsidRPr="00F2037F">
        <w:t>___________________________________________</w:t>
      </w:r>
    </w:p>
    <w:p w14:paraId="5AE19400" w14:textId="77777777" w:rsidR="0005685A" w:rsidRPr="00F2037F" w:rsidRDefault="0005685A" w:rsidP="0005685A">
      <w:r w:rsidRPr="00F2037F">
        <w:t>___________________________________________</w:t>
      </w:r>
    </w:p>
    <w:p w14:paraId="1AF7A02A" w14:textId="77777777" w:rsidR="0005685A" w:rsidRPr="00F2037F" w:rsidRDefault="0005685A" w:rsidP="0005685A">
      <w:r w:rsidRPr="00F2037F">
        <w:t>___________________________________________</w:t>
      </w:r>
    </w:p>
    <w:p w14:paraId="28C82EC5" w14:textId="77777777" w:rsidR="0005685A" w:rsidRPr="00F2037F" w:rsidRDefault="0005685A" w:rsidP="0005685A">
      <w:r w:rsidRPr="00F2037F">
        <w:t>___________________________________________</w:t>
      </w:r>
    </w:p>
    <w:p w14:paraId="22B7084C" w14:textId="77777777" w:rsidR="0005685A" w:rsidRPr="00F2037F" w:rsidRDefault="0005685A" w:rsidP="0005685A">
      <w:r w:rsidRPr="00F2037F">
        <w:t>___________________________________________</w:t>
      </w:r>
    </w:p>
    <w:p w14:paraId="62C5FF15" w14:textId="77777777" w:rsidR="0005685A" w:rsidRPr="00F2037F" w:rsidRDefault="0005685A" w:rsidP="0005685A">
      <w:r w:rsidRPr="00F2037F">
        <w:t>___________________________________________</w:t>
      </w:r>
    </w:p>
    <w:p w14:paraId="60D7C0AA" w14:textId="77777777" w:rsidR="0005685A" w:rsidRPr="00F2037F" w:rsidRDefault="0005685A" w:rsidP="0005685A">
      <w:r w:rsidRPr="00F2037F">
        <w:t>___________________________________________</w:t>
      </w:r>
    </w:p>
    <w:p w14:paraId="50071326" w14:textId="77777777" w:rsidR="0005685A" w:rsidRPr="00F2037F" w:rsidRDefault="0005685A" w:rsidP="0005685A">
      <w:r w:rsidRPr="00F2037F">
        <w:t>___________________________________________</w:t>
      </w:r>
    </w:p>
    <w:p w14:paraId="3A766708" w14:textId="77777777" w:rsidR="0005685A" w:rsidRPr="00F2037F" w:rsidRDefault="0005685A" w:rsidP="0005685A"/>
    <w:p w14:paraId="6B5B69A8" w14:textId="77777777" w:rsidR="0005685A" w:rsidRPr="00F2037F" w:rsidRDefault="0005685A" w:rsidP="0005685A"/>
    <w:p w14:paraId="50FD950A" w14:textId="77777777" w:rsidR="0005685A" w:rsidRPr="00F2037F" w:rsidRDefault="0005685A" w:rsidP="0005685A"/>
    <w:p w14:paraId="2B4B92D3" w14:textId="77777777" w:rsidR="0005685A" w:rsidRPr="00F2037F" w:rsidRDefault="0005685A" w:rsidP="0005685A">
      <w:r w:rsidRPr="00F2037F">
        <w:t>I RAPPRESENTANTI DI CLASSE</w:t>
      </w:r>
    </w:p>
    <w:p w14:paraId="0D4C7B9A" w14:textId="77777777" w:rsidR="0005685A" w:rsidRPr="00F2037F" w:rsidRDefault="0005685A" w:rsidP="0005685A"/>
    <w:p w14:paraId="4A2E7958" w14:textId="77777777" w:rsidR="0005685A" w:rsidRPr="00F2037F" w:rsidRDefault="0005685A" w:rsidP="0005685A"/>
    <w:p w14:paraId="73F1F9DC" w14:textId="77777777" w:rsidR="0005685A" w:rsidRPr="00F2037F" w:rsidRDefault="0005685A" w:rsidP="0005685A">
      <w:r w:rsidRPr="00F2037F">
        <w:t>Scafati, ______ / ______ / ____________</w:t>
      </w:r>
    </w:p>
    <w:p w14:paraId="250B6569" w14:textId="77777777" w:rsidR="0005685A" w:rsidRPr="00F2037F" w:rsidRDefault="0005685A" w:rsidP="0005685A"/>
    <w:p w14:paraId="413E239E" w14:textId="77777777" w:rsidR="0005685A" w:rsidRPr="00F2037F" w:rsidRDefault="0005685A" w:rsidP="0005685A"/>
    <w:p w14:paraId="07E94044" w14:textId="77777777" w:rsidR="0005685A" w:rsidRPr="00F2037F" w:rsidRDefault="0005685A" w:rsidP="0005685A"/>
    <w:p w14:paraId="1A531858" w14:textId="77777777" w:rsidR="0005685A" w:rsidRPr="00F2037F" w:rsidRDefault="0005685A" w:rsidP="0005685A">
      <w:r w:rsidRPr="00F2037F">
        <w:t>GENITORI</w:t>
      </w:r>
      <w:r w:rsidRPr="00F2037F">
        <w:tab/>
      </w:r>
      <w:r w:rsidRPr="00F2037F">
        <w:tab/>
      </w:r>
      <w:r w:rsidRPr="00F2037F">
        <w:tab/>
      </w:r>
      <w:r w:rsidRPr="00F2037F">
        <w:tab/>
      </w:r>
      <w:r w:rsidRPr="00F2037F">
        <w:tab/>
      </w:r>
      <w:r w:rsidRPr="00F2037F">
        <w:tab/>
      </w:r>
      <w:r w:rsidRPr="00F2037F">
        <w:tab/>
      </w:r>
      <w:r w:rsidRPr="00F2037F">
        <w:tab/>
      </w:r>
      <w:r w:rsidRPr="00F2037F">
        <w:tab/>
      </w:r>
      <w:r w:rsidRPr="00F2037F">
        <w:tab/>
        <w:t>STUDENTI</w:t>
      </w:r>
    </w:p>
    <w:p w14:paraId="00D99ED2" w14:textId="77777777" w:rsidR="0005685A" w:rsidRPr="00F2037F" w:rsidRDefault="0005685A" w:rsidP="0005685A"/>
    <w:p w14:paraId="37AE9044" w14:textId="77777777" w:rsidR="0005685A" w:rsidRPr="00F2037F" w:rsidRDefault="0005685A" w:rsidP="0005685A">
      <w:r w:rsidRPr="00F2037F">
        <w:t>____________________________</w:t>
      </w:r>
      <w:r w:rsidRPr="00F2037F">
        <w:tab/>
      </w:r>
      <w:r w:rsidRPr="00F2037F">
        <w:tab/>
      </w:r>
      <w:r w:rsidRPr="00F2037F">
        <w:tab/>
      </w:r>
      <w:r w:rsidRPr="00F2037F">
        <w:tab/>
        <w:t>____________________________</w:t>
      </w:r>
    </w:p>
    <w:p w14:paraId="3EE16077" w14:textId="77777777" w:rsidR="0005685A" w:rsidRPr="00F2037F" w:rsidRDefault="0005685A" w:rsidP="0005685A">
      <w:r w:rsidRPr="00F2037F">
        <w:t>____________________________</w:t>
      </w:r>
      <w:r w:rsidRPr="00F2037F">
        <w:tab/>
      </w:r>
      <w:r w:rsidRPr="00F2037F">
        <w:tab/>
      </w:r>
      <w:r w:rsidRPr="00F2037F">
        <w:tab/>
      </w:r>
      <w:r w:rsidRPr="00F2037F">
        <w:tab/>
        <w:t>____________________________</w:t>
      </w:r>
    </w:p>
    <w:p w14:paraId="44CD8E59" w14:textId="77777777" w:rsidR="005765FD" w:rsidRDefault="007452EF"/>
    <w:sectPr w:rsidR="005765FD" w:rsidSect="00F2037F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30D"/>
    <w:multiLevelType w:val="hybridMultilevel"/>
    <w:tmpl w:val="BBB6E1C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0D8B"/>
    <w:multiLevelType w:val="hybridMultilevel"/>
    <w:tmpl w:val="9822E1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12DFF"/>
    <w:multiLevelType w:val="hybridMultilevel"/>
    <w:tmpl w:val="A8ECDF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D76C7"/>
    <w:multiLevelType w:val="hybridMultilevel"/>
    <w:tmpl w:val="2A72C9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5A"/>
    <w:rsid w:val="0005685A"/>
    <w:rsid w:val="003738B8"/>
    <w:rsid w:val="004335EF"/>
    <w:rsid w:val="005355C3"/>
    <w:rsid w:val="007452EF"/>
    <w:rsid w:val="00D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805C2"/>
  <w15:chartTrackingRefBased/>
  <w15:docId w15:val="{5FEF4143-4F29-4C31-B6C5-F8B9F1B5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8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Fontana</dc:creator>
  <cp:keywords/>
  <dc:description/>
  <cp:lastModifiedBy>Rosa Fontana</cp:lastModifiedBy>
  <cp:revision>3</cp:revision>
  <dcterms:created xsi:type="dcterms:W3CDTF">2021-10-05T17:18:00Z</dcterms:created>
  <dcterms:modified xsi:type="dcterms:W3CDTF">2021-10-06T13:21:00Z</dcterms:modified>
</cp:coreProperties>
</file>