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7F" w:rsidRPr="00042B7F" w:rsidRDefault="00042B7F" w:rsidP="00042B7F">
      <w:pPr>
        <w:rPr>
          <w:rFonts w:ascii="Times New Roman" w:eastAsia="Times New Roman" w:hAnsi="Times New Roman" w:cs="Times New Roman"/>
          <w:lang w:eastAsia="it-IT"/>
        </w:rPr>
      </w:pPr>
      <w:r w:rsidRPr="00042B7F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042B7F">
        <w:rPr>
          <w:rFonts w:ascii="Times New Roman" w:eastAsia="Times New Roman" w:hAnsi="Times New Roman" w:cs="Times New Roman"/>
          <w:lang w:eastAsia="it-IT"/>
        </w:rPr>
        <w:instrText xml:space="preserve"> INCLUDEPICTURE "/var/folders/j0/rbvynfxj4hs0szw9ckj3sfg00000gp/T/com.microsoft.Word/WebArchiveCopyPasteTempFiles/page1image17221456" \* MERGEFORMATINET </w:instrText>
      </w:r>
      <w:r w:rsidRPr="00042B7F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042B7F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387475" cy="1317625"/>
            <wp:effectExtent l="0" t="0" r="0" b="3175"/>
            <wp:docPr id="1" name="Immagine 1" descr="page1image1722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221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B7F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042B7F" w:rsidRPr="00672D0B" w:rsidRDefault="00042B7F" w:rsidP="00042B7F">
      <w:pPr>
        <w:spacing w:before="100" w:beforeAutospacing="1" w:after="100" w:afterAutospacing="1"/>
        <w:jc w:val="right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672D0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Alla cortese attenzione del Dirigente Scolastico </w:t>
      </w:r>
    </w:p>
    <w:p w:rsidR="00042B7F" w:rsidRPr="00672D0B" w:rsidRDefault="00042B7F" w:rsidP="00042B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72D0B">
        <w:rPr>
          <w:rFonts w:ascii="ArialMT" w:eastAsia="Times New Roman" w:hAnsi="ArialMT" w:cs="Times New Roman"/>
          <w:sz w:val="20"/>
          <w:szCs w:val="20"/>
          <w:lang w:eastAsia="it-IT"/>
        </w:rPr>
        <w:t>del Liceo “</w:t>
      </w:r>
      <w:proofErr w:type="spellStart"/>
      <w:r w:rsidRPr="00672D0B">
        <w:rPr>
          <w:rFonts w:ascii="ArialMT" w:eastAsia="Times New Roman" w:hAnsi="ArialMT" w:cs="Times New Roman"/>
          <w:sz w:val="20"/>
          <w:szCs w:val="20"/>
          <w:lang w:eastAsia="it-IT"/>
        </w:rPr>
        <w:t>Caccioppoli</w:t>
      </w:r>
      <w:proofErr w:type="spellEnd"/>
      <w:r w:rsidRPr="00672D0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” di Scafati </w:t>
      </w:r>
    </w:p>
    <w:p w:rsidR="00042B7F" w:rsidRPr="00672D0B" w:rsidRDefault="00042B7F" w:rsidP="00042B7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72D0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Oggetto: </w:t>
      </w:r>
      <w:r w:rsidRPr="00672D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richiesta attribuzione incarichi </w:t>
      </w:r>
      <w:proofErr w:type="spellStart"/>
      <w:r w:rsidRPr="00672D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a.s.</w:t>
      </w:r>
      <w:proofErr w:type="spellEnd"/>
      <w:r w:rsidRPr="00672D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202</w:t>
      </w:r>
      <w:r w:rsidR="006A65D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1/22</w:t>
      </w:r>
      <w:bookmarkStart w:id="0" w:name="_GoBack"/>
      <w:bookmarkEnd w:id="0"/>
    </w:p>
    <w:p w:rsidR="00042B7F" w:rsidRPr="00042B7F" w:rsidRDefault="00042B7F" w:rsidP="00042B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2B7F">
        <w:rPr>
          <w:rFonts w:ascii="Arial" w:eastAsia="Times New Roman" w:hAnsi="Arial" w:cs="Arial"/>
          <w:b/>
          <w:bCs/>
          <w:lang w:eastAsia="it-IT"/>
        </w:rPr>
        <w:br/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Il/la sottoscritto/a _______________________________________________________ fa richiesta </w:t>
      </w:r>
    </w:p>
    <w:p w:rsidR="00042B7F" w:rsidRPr="00042B7F" w:rsidRDefault="00AD0845" w:rsidP="00042B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ArialMT" w:eastAsia="Times New Roman" w:hAnsi="ArialMT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</wp:posOffset>
                </wp:positionH>
                <wp:positionV relativeFrom="paragraph">
                  <wp:posOffset>3050352</wp:posOffset>
                </wp:positionV>
                <wp:extent cx="4069724" cy="0"/>
                <wp:effectExtent l="0" t="0" r="6985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8FC4B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40.2pt" to="320.55pt,24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" strokecolor="#4472c4 [3204]" strokeweight=".5pt">
                <v:stroke joinstyle="miter"/>
              </v:line>
            </w:pict>
          </mc:Fallback>
        </mc:AlternateContent>
      </w:r>
      <w:r w:rsidR="00042B7F"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Di ricoprire </w:t>
      </w:r>
      <w:proofErr w:type="gramStart"/>
      <w:r w:rsidR="00042B7F" w:rsidRPr="00042B7F">
        <w:rPr>
          <w:rFonts w:ascii="ArialMT" w:eastAsia="Times New Roman" w:hAnsi="ArialMT" w:cs="Times New Roman"/>
          <w:sz w:val="16"/>
          <w:szCs w:val="16"/>
          <w:lang w:eastAsia="it-IT"/>
        </w:rPr>
        <w:t>l’incarico :</w:t>
      </w:r>
      <w:proofErr w:type="gramEnd"/>
      <w:r w:rsidR="00042B7F"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 _____________________________________________________________ Di far parte della commissione: </w:t>
      </w:r>
    </w:p>
    <w:tbl>
      <w:tblPr>
        <w:tblW w:w="64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1831"/>
        <w:gridCol w:w="1485"/>
      </w:tblGrid>
      <w:tr w:rsidR="00042B7F" w:rsidRPr="00042B7F" w:rsidTr="00AD0845">
        <w:trPr>
          <w:trHeight w:val="250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divId w:val="1302463958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Com</w:t>
            </w:r>
            <w:proofErr w:type="spellEnd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. Informatica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Indicare con X </w:t>
            </w: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Com</w:t>
            </w:r>
            <w:proofErr w:type="spellEnd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. Elettorale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2B7F" w:rsidRPr="00042B7F" w:rsidTr="00AD0845">
        <w:trPr>
          <w:trHeight w:val="250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Memoria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2B7F" w:rsidRPr="00042B7F" w:rsidTr="00AD0845">
        <w:trPr>
          <w:trHeight w:val="250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Premio </w:t>
            </w:r>
            <w:proofErr w:type="spellStart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Caccioppoli</w:t>
            </w:r>
            <w:proofErr w:type="spellEnd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18"/>
                <w:szCs w:val="18"/>
                <w:lang w:eastAsia="it-IT"/>
              </w:rPr>
              <w:t xml:space="preserve">Sezione Filosofia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96"/>
        </w:trPr>
        <w:tc>
          <w:tcPr>
            <w:tcW w:w="308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18"/>
                <w:szCs w:val="18"/>
                <w:lang w:eastAsia="it-IT"/>
              </w:rPr>
              <w:t xml:space="preserve">Sezione Matematica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18"/>
                <w:szCs w:val="18"/>
                <w:lang w:eastAsia="it-IT"/>
              </w:rPr>
              <w:t xml:space="preserve">Sezione Lingua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Premio Panariello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18"/>
                <w:szCs w:val="18"/>
                <w:lang w:eastAsia="it-IT"/>
              </w:rPr>
              <w:t xml:space="preserve">Sezione Fisica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18"/>
                <w:szCs w:val="18"/>
                <w:lang w:eastAsia="it-IT"/>
              </w:rPr>
              <w:t xml:space="preserve">Sezione Francese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96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Com</w:t>
            </w:r>
            <w:proofErr w:type="spellEnd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Legalita</w:t>
            </w:r>
            <w:proofErr w:type="spellEnd"/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̀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Comitato Garanzia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2B7F" w:rsidRPr="00042B7F" w:rsidTr="00AD0845">
        <w:trPr>
          <w:trHeight w:val="250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GLI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2B7F" w:rsidRPr="00042B7F" w:rsidTr="00AD0845">
        <w:trPr>
          <w:trHeight w:val="250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Comitato Paritetico 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42B7F" w:rsidRPr="00042B7F" w:rsidTr="00AD0845">
        <w:trPr>
          <w:trHeight w:val="273"/>
        </w:trPr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D0845" w:rsidRDefault="00042B7F" w:rsidP="00042B7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</w:pPr>
            <w:r w:rsidRPr="00042B7F"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 xml:space="preserve">Orientamento in entrata </w:t>
            </w:r>
          </w:p>
          <w:p w:rsidR="00AD0845" w:rsidRPr="00AD0845" w:rsidRDefault="00AD0845" w:rsidP="00042B7F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it-IT"/>
              </w:rPr>
              <w:t>Commissione Contrasto Bullismo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42B7F" w:rsidRPr="00042B7F" w:rsidRDefault="00042B7F" w:rsidP="00042B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2B7F" w:rsidRPr="00042B7F" w:rsidRDefault="00042B7F" w:rsidP="00042B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A tal fine dichiara:</w:t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br/>
      </w:r>
      <w:r w:rsidRPr="00042B7F">
        <w:rPr>
          <w:rFonts w:ascii="SymbolMT" w:eastAsia="Times New Roman" w:hAnsi="SymbolMT" w:cs="Times New Roman"/>
          <w:sz w:val="16"/>
          <w:szCs w:val="16"/>
          <w:lang w:eastAsia="it-IT"/>
        </w:rPr>
        <w:t xml:space="preserve">• </w:t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di essere disponibile a frequentare specifiche iniziative di formazione </w:t>
      </w:r>
    </w:p>
    <w:p w:rsidR="00042B7F" w:rsidRPr="00042B7F" w:rsidRDefault="00042B7F" w:rsidP="00042B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Dichiara di possedere i seguenti titoli e competenze coerenti con l'incarico da attribuire</w:t>
      </w:r>
      <w:r w:rsidRPr="00042B7F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: </w:t>
      </w:r>
      <w:r w:rsidRPr="00042B7F">
        <w:rPr>
          <w:rFonts w:ascii="TimesNewRomanPS" w:eastAsia="Times New Roman" w:hAnsi="TimesNewRomanPS" w:cs="Times New Roman"/>
          <w:i/>
          <w:iCs/>
          <w:sz w:val="16"/>
          <w:szCs w:val="16"/>
          <w:lang w:eastAsia="it-IT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042B7F" w:rsidRPr="00042B7F" w:rsidRDefault="00042B7F" w:rsidP="00042B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Dichiara di possedere le competenze informatiche di base per le necessarie notizie da comunicare sul sito Web.</w:t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br/>
        <w:t xml:space="preserve">Dopo la nomina si impegna (con altri se in Commissione) a costruire un piano di azione annuale che: </w:t>
      </w:r>
    </w:p>
    <w:p w:rsidR="00042B7F" w:rsidRPr="00042B7F" w:rsidRDefault="00042B7F" w:rsidP="00042B7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tenga conto della situazione reale della scuola e delle sue priorit</w:t>
      </w:r>
      <w:r w:rsidR="00672D0B">
        <w:rPr>
          <w:rFonts w:ascii="ArialMT" w:eastAsia="Times New Roman" w:hAnsi="ArialMT" w:cs="Times New Roman"/>
          <w:sz w:val="16"/>
          <w:szCs w:val="16"/>
          <w:lang w:eastAsia="it-IT"/>
        </w:rPr>
        <w:t>à</w:t>
      </w:r>
    </w:p>
    <w:p w:rsidR="00042B7F" w:rsidRPr="00042B7F" w:rsidRDefault="00042B7F" w:rsidP="00042B7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espliciti gli obiettivi realizzabili nell’arco dell’anno scolastico </w:t>
      </w:r>
    </w:p>
    <w:p w:rsidR="00042B7F" w:rsidRPr="00042B7F" w:rsidRDefault="00042B7F" w:rsidP="00042B7F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16"/>
          <w:szCs w:val="16"/>
          <w:lang w:eastAsia="it-IT"/>
        </w:rPr>
      </w:pP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definisca le figure professionali della scuola con le quali intende realizzare il proprio intervento (es. FF.SS., fiduciari, referenti, agenzie </w:t>
      </w:r>
      <w:proofErr w:type="gramStart"/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esterne,...</w:t>
      </w:r>
      <w:proofErr w:type="gramEnd"/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>)</w:t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br/>
        <w:t xml:space="preserve">Al termine dell’A.S. si impegna a relazionare sul progetto realizzato. </w:t>
      </w:r>
      <w:r w:rsidRPr="00042B7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Si allega C.V.</w:t>
      </w:r>
    </w:p>
    <w:p w:rsidR="00042B7F" w:rsidRPr="00042B7F" w:rsidRDefault="00042B7F" w:rsidP="00042B7F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16"/>
          <w:szCs w:val="16"/>
          <w:lang w:eastAsia="it-IT"/>
        </w:rPr>
      </w:pPr>
      <w:r w:rsidRPr="00042B7F">
        <w:rPr>
          <w:rFonts w:ascii="Arial" w:eastAsia="Times New Roman" w:hAnsi="Arial" w:cs="Arial"/>
          <w:b/>
          <w:bCs/>
          <w:sz w:val="16"/>
          <w:szCs w:val="16"/>
          <w:lang w:eastAsia="it-IT"/>
        </w:rPr>
        <w:lastRenderedPageBreak/>
        <w:br/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Data, _______________________ </w:t>
      </w:r>
      <w:r w:rsidRPr="00042B7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</w:t>
      </w:r>
      <w:r w:rsidRPr="00042B7F">
        <w:rPr>
          <w:rFonts w:ascii="ArialMT" w:eastAsia="Times New Roman" w:hAnsi="ArialMT" w:cs="Times New Roman"/>
          <w:sz w:val="16"/>
          <w:szCs w:val="16"/>
          <w:lang w:eastAsia="it-IT"/>
        </w:rPr>
        <w:t xml:space="preserve">Firma ____________________________ </w:t>
      </w:r>
    </w:p>
    <w:p w:rsidR="00D24345" w:rsidRDefault="00D24345"/>
    <w:sectPr w:rsidR="00D24345" w:rsidSect="00CA3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9C1"/>
    <w:multiLevelType w:val="multilevel"/>
    <w:tmpl w:val="5A0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F"/>
    <w:rsid w:val="00042B7F"/>
    <w:rsid w:val="00672D0B"/>
    <w:rsid w:val="006A65D5"/>
    <w:rsid w:val="00AD0845"/>
    <w:rsid w:val="00CA359F"/>
    <w:rsid w:val="00D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DE8"/>
  <w15:chartTrackingRefBased/>
  <w15:docId w15:val="{8FBB00DD-BEEC-2144-9FF3-85A5343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2B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2021-09-02T09:23:00Z</dcterms:created>
  <dcterms:modified xsi:type="dcterms:W3CDTF">2021-09-09T06:29:00Z</dcterms:modified>
</cp:coreProperties>
</file>