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1876" w14:textId="77777777" w:rsidR="008271F8" w:rsidRPr="00AB0E16" w:rsidRDefault="008271F8" w:rsidP="008271F8">
      <w:pPr>
        <w:pStyle w:val="Didascalia"/>
        <w:jc w:val="center"/>
        <w:rPr>
          <w:b/>
          <w:sz w:val="20"/>
        </w:rPr>
      </w:pPr>
      <w:r w:rsidRPr="00AB0E16">
        <w:rPr>
          <w:sz w:val="20"/>
        </w:rPr>
        <w:t>53</w:t>
      </w:r>
      <w:proofErr w:type="gramStart"/>
      <w:r w:rsidRPr="00AB0E16">
        <w:rPr>
          <w:sz w:val="20"/>
        </w:rPr>
        <w:t>°  Distretto</w:t>
      </w:r>
      <w:proofErr w:type="gramEnd"/>
      <w:r w:rsidRPr="00AB0E16">
        <w:rPr>
          <w:sz w:val="20"/>
        </w:rPr>
        <w:t xml:space="preserve">  Scolastico - Nocera  Inferiore</w:t>
      </w:r>
    </w:p>
    <w:p w14:paraId="0BF74FD8" w14:textId="77777777" w:rsidR="008271F8" w:rsidRPr="00AB0E16" w:rsidRDefault="008271F8" w:rsidP="008271F8">
      <w:pPr>
        <w:pStyle w:val="Didascalia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LICEO </w:t>
      </w:r>
      <w:r w:rsidRPr="00AB0E16">
        <w:rPr>
          <w:rFonts w:ascii="Arial" w:hAnsi="Arial" w:cs="Arial"/>
          <w:sz w:val="32"/>
          <w:szCs w:val="32"/>
        </w:rPr>
        <w:t>SCI</w:t>
      </w:r>
      <w:r>
        <w:rPr>
          <w:rFonts w:ascii="Arial" w:hAnsi="Arial" w:cs="Arial"/>
          <w:sz w:val="32"/>
          <w:szCs w:val="32"/>
        </w:rPr>
        <w:t xml:space="preserve">ENTIFICO </w:t>
      </w:r>
      <w:r w:rsidRPr="00AB0E16">
        <w:rPr>
          <w:rFonts w:ascii="Arial" w:hAnsi="Arial" w:cs="Arial"/>
          <w:sz w:val="32"/>
          <w:szCs w:val="32"/>
        </w:rPr>
        <w:t>STATALE “RENATO CACCIOPPOLI”</w:t>
      </w:r>
    </w:p>
    <w:p w14:paraId="29BED74E" w14:textId="77777777" w:rsidR="008271F8" w:rsidRPr="000D6F0A" w:rsidRDefault="008271F8" w:rsidP="008271F8">
      <w:pPr>
        <w:pStyle w:val="Corpotesto"/>
        <w:jc w:val="center"/>
        <w:rPr>
          <w:b w:val="0"/>
          <w:bCs/>
        </w:rPr>
      </w:pPr>
      <w:r w:rsidRPr="000D6F0A">
        <w:rPr>
          <w:bCs/>
        </w:rPr>
        <w:t>Via</w:t>
      </w:r>
      <w:r>
        <w:rPr>
          <w:bCs/>
        </w:rPr>
        <w:t xml:space="preserve"> </w:t>
      </w:r>
      <w:proofErr w:type="spellStart"/>
      <w:r>
        <w:rPr>
          <w:bCs/>
        </w:rPr>
        <w:t>Velleca</w:t>
      </w:r>
      <w:proofErr w:type="spellEnd"/>
      <w:r>
        <w:rPr>
          <w:bCs/>
        </w:rPr>
        <w:t>, 56 - 84018 SCAFATI (</w:t>
      </w:r>
      <w:proofErr w:type="gramStart"/>
      <w:r>
        <w:rPr>
          <w:bCs/>
        </w:rPr>
        <w:t>SA)  tel.</w:t>
      </w:r>
      <w:proofErr w:type="gramEnd"/>
      <w:r>
        <w:rPr>
          <w:bCs/>
        </w:rPr>
        <w:t xml:space="preserve"> 081.8633329 – fax 081.</w:t>
      </w:r>
      <w:r w:rsidRPr="000D6F0A">
        <w:rPr>
          <w:bCs/>
        </w:rPr>
        <w:t>8567208</w:t>
      </w:r>
    </w:p>
    <w:p w14:paraId="195689E7" w14:textId="77777777" w:rsidR="008271F8" w:rsidRDefault="004804C2" w:rsidP="008271F8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hyperlink r:id="rId4" w:history="1">
        <w:r w:rsidRPr="005618FF">
          <w:rPr>
            <w:rStyle w:val="Collegamentoipertestuale"/>
            <w:rFonts w:cs="MS Sans Serif"/>
            <w:b/>
            <w:bCs/>
            <w:lang w:val="en-US"/>
          </w:rPr>
          <w:t>www.liceoscafati.it</w:t>
        </w:r>
      </w:hyperlink>
      <w:r>
        <w:rPr>
          <w:rFonts w:cs="MS Sans Serif"/>
          <w:b/>
          <w:bCs/>
          <w:lang w:val="en-US"/>
        </w:rPr>
        <w:t xml:space="preserve"> </w:t>
      </w:r>
      <w:r w:rsidR="008271F8" w:rsidRPr="00944B65">
        <w:rPr>
          <w:b/>
          <w:lang w:val="en-US"/>
        </w:rPr>
        <w:t xml:space="preserve">  - </w:t>
      </w:r>
      <w:hyperlink r:id="rId5" w:history="1">
        <w:r w:rsidR="008271F8" w:rsidRPr="00944B65">
          <w:rPr>
            <w:rStyle w:val="Collegamentoipertestuale"/>
            <w:rFonts w:cs="MS Sans Serif"/>
            <w:b/>
            <w:bCs/>
            <w:lang w:val="en-US"/>
          </w:rPr>
          <w:t>saps15000v@istruzione.it</w:t>
        </w:r>
      </w:hyperlink>
      <w:r w:rsidR="008271F8" w:rsidRPr="00944B65">
        <w:rPr>
          <w:b/>
          <w:lang w:val="en-US"/>
        </w:rPr>
        <w:t xml:space="preserve"> C.F. 80024590657 C.M. SAPS15000V</w:t>
      </w:r>
    </w:p>
    <w:p w14:paraId="27F53019" w14:textId="77777777" w:rsidR="003A0349" w:rsidRPr="008271F8" w:rsidRDefault="003A0349" w:rsidP="008271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lang w:val="en-US"/>
        </w:rPr>
      </w:pPr>
    </w:p>
    <w:p w14:paraId="0442E602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Piano Didattico Personalizzato</w:t>
      </w:r>
    </w:p>
    <w:p w14:paraId="157E93AD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per alunni con Bisogni Educativi Speciali (BES)</w:t>
      </w:r>
    </w:p>
    <w:p w14:paraId="33F4091F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Disturbi evolutivi specifici e svantaggio socioeconomico, linguistico e </w:t>
      </w:r>
      <w:proofErr w:type="gramStart"/>
      <w:r>
        <w:rPr>
          <w:rFonts w:ascii="Calibri,Bold" w:hAnsi="Calibri,Bold" w:cs="Calibri,Bold"/>
          <w:b/>
          <w:bCs/>
          <w:sz w:val="28"/>
          <w:szCs w:val="28"/>
        </w:rPr>
        <w:t>culturale</w:t>
      </w:r>
      <w:r w:rsidR="001A105C">
        <w:rPr>
          <w:rFonts w:ascii="Calibri,Bold" w:hAnsi="Calibri,Bold" w:cs="Calibri,Bold"/>
          <w:b/>
          <w:bCs/>
          <w:sz w:val="28"/>
          <w:szCs w:val="28"/>
        </w:rPr>
        <w:t xml:space="preserve">  e</w:t>
      </w:r>
      <w:proofErr w:type="gramEnd"/>
      <w:r w:rsidR="001A105C">
        <w:rPr>
          <w:rFonts w:ascii="Calibri,Bold" w:hAnsi="Calibri,Bold" w:cs="Calibri,Bold"/>
          <w:b/>
          <w:bCs/>
          <w:sz w:val="28"/>
          <w:szCs w:val="28"/>
        </w:rPr>
        <w:t xml:space="preserve"> altre difficoltà transitorie</w:t>
      </w:r>
    </w:p>
    <w:p w14:paraId="340EC9B9" w14:textId="77777777" w:rsidR="001A105C" w:rsidRDefault="001A105C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365D816B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1. Dati dell’alunno/a</w:t>
      </w:r>
    </w:p>
    <w:p w14:paraId="3C3ABD17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Anno scolastico: ............../...............</w:t>
      </w:r>
    </w:p>
    <w:p w14:paraId="3474DF51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e </w:t>
      </w:r>
      <w:proofErr w:type="gramStart"/>
      <w:r>
        <w:rPr>
          <w:rFonts w:ascii="Calibri" w:hAnsi="Calibri" w:cs="Calibri"/>
          <w:sz w:val="20"/>
          <w:szCs w:val="20"/>
        </w:rPr>
        <w:t>Cognome:.............................................................................</w:t>
      </w:r>
      <w:proofErr w:type="gramEnd"/>
    </w:p>
    <w:p w14:paraId="02A7F69A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nato/a il ....../……/...... a...............................................................</w:t>
      </w:r>
    </w:p>
    <w:p w14:paraId="00AC3310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Residente </w:t>
      </w:r>
      <w:proofErr w:type="gramStart"/>
      <w:r>
        <w:rPr>
          <w:rFonts w:ascii="Calibri" w:hAnsi="Calibri" w:cs="Calibri"/>
          <w:sz w:val="20"/>
          <w:szCs w:val="20"/>
        </w:rPr>
        <w:t>a:…</w:t>
      </w:r>
      <w:proofErr w:type="gramEnd"/>
      <w:r>
        <w:rPr>
          <w:rFonts w:ascii="Calibri" w:hAnsi="Calibri" w:cs="Calibri"/>
          <w:sz w:val="20"/>
          <w:szCs w:val="20"/>
        </w:rPr>
        <w:t xml:space="preserve">…………………………… in Via………………………………………… n …….. </w:t>
      </w:r>
      <w:proofErr w:type="spellStart"/>
      <w:r>
        <w:rPr>
          <w:rFonts w:ascii="Calibri" w:hAnsi="Calibri" w:cs="Calibri"/>
          <w:sz w:val="20"/>
          <w:szCs w:val="20"/>
        </w:rPr>
        <w:t>prov</w:t>
      </w:r>
      <w:proofErr w:type="spellEnd"/>
      <w:r>
        <w:rPr>
          <w:rFonts w:ascii="Calibri" w:hAnsi="Calibri" w:cs="Calibri"/>
          <w:sz w:val="20"/>
          <w:szCs w:val="20"/>
        </w:rPr>
        <w:t>.........</w:t>
      </w:r>
    </w:p>
    <w:p w14:paraId="692F9A5E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 e-mail........................................................</w:t>
      </w:r>
    </w:p>
    <w:p w14:paraId="624209C4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Classe:…</w:t>
      </w:r>
      <w:proofErr w:type="gramEnd"/>
      <w:r>
        <w:rPr>
          <w:rFonts w:ascii="Calibri" w:hAnsi="Calibri" w:cs="Calibri"/>
          <w:sz w:val="20"/>
          <w:szCs w:val="20"/>
        </w:rPr>
        <w:t xml:space="preserve">…………… Sezione:………… sede: </w:t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viale        </w:t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via </w:t>
      </w:r>
    </w:p>
    <w:p w14:paraId="1A7D9A71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NORMATIVA DI RIFERIMENTO</w:t>
      </w:r>
    </w:p>
    <w:p w14:paraId="5F9AACA7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Italic" w:eastAsia="Calibri,Italic" w:hAnsi="Calibri,Bold" w:cs="Calibri,Italic"/>
          <w:i/>
          <w:iCs/>
          <w:sz w:val="20"/>
          <w:szCs w:val="20"/>
        </w:rPr>
      </w:pPr>
      <w:r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 xml:space="preserve">Direttiva MIUR del 27 dicembre 2012 </w:t>
      </w:r>
      <w:r>
        <w:rPr>
          <w:rFonts w:ascii="Calibri,Italic" w:eastAsia="Calibri,Italic" w:hAnsi="Calibri,Bold" w:cs="Calibri,Italic" w:hint="eastAsia"/>
          <w:i/>
          <w:iCs/>
          <w:sz w:val="20"/>
          <w:szCs w:val="20"/>
        </w:rPr>
        <w:t>“</w:t>
      </w:r>
      <w:r>
        <w:rPr>
          <w:rFonts w:ascii="Calibri,Italic" w:eastAsia="Calibri,Italic" w:hAnsi="Calibri,Bold" w:cs="Calibri,Italic"/>
          <w:i/>
          <w:iCs/>
          <w:sz w:val="20"/>
          <w:szCs w:val="20"/>
        </w:rPr>
        <w:t>Strumenti di intervento per alunni con bisogni educativi speciali e organizzazione territoriale per l</w:t>
      </w:r>
      <w:r>
        <w:rPr>
          <w:rFonts w:ascii="Calibri,Italic" w:eastAsia="Calibri,Italic" w:hAnsi="Calibri,Bold" w:cs="Calibri,Italic" w:hint="eastAsia"/>
          <w:i/>
          <w:iCs/>
          <w:sz w:val="20"/>
          <w:szCs w:val="20"/>
        </w:rPr>
        <w:t>’</w:t>
      </w:r>
      <w:r>
        <w:rPr>
          <w:rFonts w:ascii="Calibri,Italic" w:eastAsia="Calibri,Italic" w:hAnsi="Calibri,Bold" w:cs="Calibri,Italic"/>
          <w:i/>
          <w:iCs/>
          <w:sz w:val="20"/>
          <w:szCs w:val="20"/>
        </w:rPr>
        <w:t>inclusione scolastica</w:t>
      </w:r>
      <w:r>
        <w:rPr>
          <w:rFonts w:ascii="Calibri,Italic" w:eastAsia="Calibri,Italic" w:hAnsi="Calibri,Bold" w:cs="Calibri,Italic" w:hint="eastAsia"/>
          <w:i/>
          <w:iCs/>
          <w:sz w:val="20"/>
          <w:szCs w:val="20"/>
        </w:rPr>
        <w:t>”</w:t>
      </w:r>
    </w:p>
    <w:p w14:paraId="4BDE6712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Italic" w:eastAsia="Calibri,Italic" w:hAnsi="Calibri,Bold" w:cs="Calibri,Italic"/>
          <w:i/>
          <w:iCs/>
          <w:sz w:val="20"/>
          <w:szCs w:val="20"/>
        </w:rPr>
      </w:pPr>
      <w:r>
        <w:rPr>
          <w:rFonts w:ascii="Calibri,Italic" w:eastAsia="Calibri,Italic" w:hAnsi="Calibri,Bold" w:cs="Calibri,Italic"/>
          <w:i/>
          <w:iCs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 xml:space="preserve">Circolare Ministeriale n. 8 del 6 marzo 2013 </w:t>
      </w:r>
      <w:r>
        <w:rPr>
          <w:rFonts w:ascii="Calibri,Italic" w:eastAsia="Calibri,Italic" w:hAnsi="Calibri,Bold" w:cs="Calibri,Italic" w:hint="eastAsia"/>
          <w:i/>
          <w:iCs/>
          <w:sz w:val="20"/>
          <w:szCs w:val="20"/>
        </w:rPr>
        <w:t>“</w:t>
      </w:r>
      <w:r>
        <w:rPr>
          <w:rFonts w:ascii="Calibri,Italic" w:eastAsia="Calibri,Italic" w:hAnsi="Calibri,Bold" w:cs="Calibri,Italic"/>
          <w:i/>
          <w:iCs/>
          <w:sz w:val="20"/>
          <w:szCs w:val="20"/>
        </w:rPr>
        <w:t>Indicazioni operative sulla Direttiva MIUR 27/12/2012</w:t>
      </w:r>
      <w:r>
        <w:rPr>
          <w:rFonts w:ascii="Calibri,Italic" w:eastAsia="Calibri,Italic" w:hAnsi="Calibri,Bold" w:cs="Calibri,Italic" w:hint="eastAsia"/>
          <w:i/>
          <w:iCs/>
          <w:sz w:val="20"/>
          <w:szCs w:val="20"/>
        </w:rPr>
        <w:t>”</w:t>
      </w:r>
    </w:p>
    <w:p w14:paraId="2E2506AA" w14:textId="77777777" w:rsidR="003A0349" w:rsidRP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Italic" w:eastAsia="Calibri,Italic" w:hAnsi="Calibri,Bold" w:cs="Calibri,Italic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Nota dell’Ufficio Scolastico Regionale Emilia Romagna n. 6271 del 29 maggio 2013 </w:t>
      </w:r>
      <w:r>
        <w:rPr>
          <w:rFonts w:ascii="Calibri,Italic" w:eastAsia="Calibri,Italic" w:hAnsi="Calibri,Bold" w:cs="Calibri,Italic" w:hint="eastAsia"/>
          <w:i/>
          <w:iCs/>
          <w:sz w:val="20"/>
          <w:szCs w:val="20"/>
        </w:rPr>
        <w:t>“</w:t>
      </w:r>
      <w:r>
        <w:rPr>
          <w:rFonts w:ascii="Calibri,Italic" w:eastAsia="Calibri,Italic" w:hAnsi="Calibri,Bold" w:cs="Calibri,Italic"/>
          <w:i/>
          <w:iCs/>
          <w:sz w:val="20"/>
          <w:szCs w:val="20"/>
        </w:rPr>
        <w:t>BES. Alunni con bisogni educativi speciali (direttiva ministeriale 27 dicembre 2013 e circolare ministeriale 6 marzo 3013 n.8). Piano per l</w:t>
      </w:r>
      <w:r>
        <w:rPr>
          <w:rFonts w:ascii="Calibri,Italic" w:eastAsia="Calibri,Italic" w:hAnsi="Calibri,Bold" w:cs="Calibri,Italic" w:hint="eastAsia"/>
          <w:i/>
          <w:iCs/>
          <w:sz w:val="20"/>
          <w:szCs w:val="20"/>
        </w:rPr>
        <w:t>’</w:t>
      </w:r>
      <w:r>
        <w:rPr>
          <w:rFonts w:ascii="Calibri,Italic" w:eastAsia="Calibri,Italic" w:hAnsi="Calibri,Bold" w:cs="Calibri,Italic"/>
          <w:i/>
          <w:iCs/>
          <w:sz w:val="20"/>
          <w:szCs w:val="20"/>
        </w:rPr>
        <w:t xml:space="preserve">Inclusione scolastica. Materiali e proposte per la formazione dei docenti </w:t>
      </w:r>
      <w:proofErr w:type="spellStart"/>
      <w:r>
        <w:rPr>
          <w:rFonts w:ascii="Calibri,Italic" w:eastAsia="Calibri,Italic" w:hAnsi="Calibri,Bold" w:cs="Calibri,Italic"/>
          <w:i/>
          <w:iCs/>
          <w:sz w:val="20"/>
          <w:szCs w:val="20"/>
        </w:rPr>
        <w:t>a.s.</w:t>
      </w:r>
      <w:proofErr w:type="spellEnd"/>
      <w:r>
        <w:rPr>
          <w:rFonts w:ascii="Calibri,Italic" w:eastAsia="Calibri,Italic" w:hAnsi="Calibri,Bold" w:cs="Calibri,Italic"/>
          <w:i/>
          <w:iCs/>
          <w:sz w:val="20"/>
          <w:szCs w:val="20"/>
        </w:rPr>
        <w:t xml:space="preserve"> 2013-2014</w:t>
      </w:r>
      <w:r>
        <w:rPr>
          <w:rFonts w:ascii="Times New Roman,Italic" w:eastAsia="Times New Roman,Italic" w:hAnsi="Calibri,Bold" w:cs="Times New Roman,Italic" w:hint="eastAsia"/>
          <w:i/>
          <w:iCs/>
          <w:sz w:val="20"/>
          <w:szCs w:val="20"/>
        </w:rPr>
        <w:t>″</w:t>
      </w:r>
    </w:p>
    <w:p w14:paraId="5D7D7B87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Italic" w:eastAsia="Calibri,Italic" w:hAnsi="Calibri,Bold" w:cs="Calibri,Italic"/>
          <w:i/>
          <w:iCs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 xml:space="preserve">Nota del Capo Dipartimento Istruzione </w:t>
      </w:r>
      <w:proofErr w:type="spellStart"/>
      <w:r>
        <w:rPr>
          <w:rFonts w:ascii="Calibri" w:hAnsi="Calibri" w:cs="Calibri"/>
          <w:sz w:val="20"/>
          <w:szCs w:val="20"/>
        </w:rPr>
        <w:t>prot</w:t>
      </w:r>
      <w:proofErr w:type="spellEnd"/>
      <w:r>
        <w:rPr>
          <w:rFonts w:ascii="Calibri" w:hAnsi="Calibri" w:cs="Calibri"/>
          <w:sz w:val="20"/>
          <w:szCs w:val="20"/>
        </w:rPr>
        <w:t>. 1551 del 27 giugno 2013</w:t>
      </w:r>
    </w:p>
    <w:p w14:paraId="31F8C6BB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Italic" w:eastAsia="Calibri,Italic" w:hAnsi="Calibri,Bold" w:cs="Calibri,Italic"/>
          <w:i/>
          <w:iCs/>
          <w:sz w:val="20"/>
          <w:szCs w:val="20"/>
        </w:rPr>
      </w:pPr>
      <w:r>
        <w:rPr>
          <w:rFonts w:ascii="Calibri,Italic" w:eastAsia="Calibri,Italic" w:hAnsi="Calibri,Bold" w:cs="Calibri,Italic"/>
          <w:i/>
          <w:iCs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 xml:space="preserve">Nota dell’Ufficio Scolastico Regionale Emilia Romagna n. 13588 del 21 agosto 2013 </w:t>
      </w:r>
      <w:r>
        <w:rPr>
          <w:rFonts w:ascii="Calibri,Italic" w:eastAsia="Calibri,Italic" w:hAnsi="Calibri,Bold" w:cs="Calibri,Italic" w:hint="eastAsia"/>
          <w:i/>
          <w:iCs/>
          <w:sz w:val="20"/>
          <w:szCs w:val="20"/>
        </w:rPr>
        <w:t>“</w:t>
      </w:r>
      <w:r>
        <w:rPr>
          <w:rFonts w:ascii="Calibri,Italic" w:eastAsia="Calibri,Italic" w:hAnsi="Calibri,Bold" w:cs="Calibri,Italic"/>
          <w:i/>
          <w:iCs/>
          <w:sz w:val="20"/>
          <w:szCs w:val="20"/>
        </w:rPr>
        <w:t>Bisogni Educativi Speciali.</w:t>
      </w:r>
    </w:p>
    <w:p w14:paraId="2FECC1DC" w14:textId="77777777" w:rsidR="003A0349" w:rsidRP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Italic" w:eastAsia="Calibri,Italic" w:hAnsi="Calibri,Bold" w:cs="Calibri,Italic"/>
          <w:i/>
          <w:iCs/>
          <w:sz w:val="20"/>
          <w:szCs w:val="20"/>
        </w:rPr>
      </w:pPr>
      <w:r>
        <w:rPr>
          <w:rFonts w:ascii="Calibri,Italic" w:eastAsia="Calibri,Italic" w:hAnsi="Calibri,Bold" w:cs="Calibri,Italic"/>
          <w:i/>
          <w:iCs/>
          <w:sz w:val="20"/>
          <w:szCs w:val="20"/>
        </w:rPr>
        <w:t>Approfondimenti in ordine alla redazione del piano annuale per l</w:t>
      </w:r>
      <w:r>
        <w:rPr>
          <w:rFonts w:ascii="Calibri,Italic" w:eastAsia="Calibri,Italic" w:hAnsi="Calibri,Bold" w:cs="Calibri,Italic" w:hint="eastAsia"/>
          <w:i/>
          <w:iCs/>
          <w:sz w:val="20"/>
          <w:szCs w:val="20"/>
        </w:rPr>
        <w:t>’</w:t>
      </w:r>
      <w:proofErr w:type="spellStart"/>
      <w:r>
        <w:rPr>
          <w:rFonts w:ascii="Calibri,Italic" w:eastAsia="Calibri,Italic" w:hAnsi="Calibri,Bold" w:cs="Calibri,Italic"/>
          <w:i/>
          <w:iCs/>
          <w:sz w:val="20"/>
          <w:szCs w:val="20"/>
        </w:rPr>
        <w:t>inclusivit</w:t>
      </w:r>
      <w:r>
        <w:rPr>
          <w:rFonts w:ascii="Calibri,Italic" w:eastAsia="Calibri,Italic" w:hAnsi="Calibri,Bold" w:cs="Calibri,Italic" w:hint="eastAsia"/>
          <w:i/>
          <w:iCs/>
          <w:sz w:val="20"/>
          <w:szCs w:val="20"/>
        </w:rPr>
        <w:t>à</w:t>
      </w:r>
      <w:proofErr w:type="spellEnd"/>
      <w:r>
        <w:rPr>
          <w:rFonts w:ascii="Calibri,Italic" w:eastAsia="Calibri,Italic" w:hAnsi="Calibri,Bold" w:cs="Calibri,Italic"/>
          <w:i/>
          <w:iCs/>
          <w:sz w:val="20"/>
          <w:szCs w:val="20"/>
        </w:rPr>
        <w:t xml:space="preserve"> nell</w:t>
      </w:r>
      <w:r>
        <w:rPr>
          <w:rFonts w:ascii="Calibri,Italic" w:eastAsia="Calibri,Italic" w:hAnsi="Calibri,Bold" w:cs="Calibri,Italic" w:hint="eastAsia"/>
          <w:i/>
          <w:iCs/>
          <w:sz w:val="20"/>
          <w:szCs w:val="20"/>
        </w:rPr>
        <w:t>’</w:t>
      </w:r>
      <w:r>
        <w:rPr>
          <w:rFonts w:ascii="Calibri,Italic" w:eastAsia="Calibri,Italic" w:hAnsi="Calibri,Bold" w:cs="Calibri,Italic"/>
          <w:i/>
          <w:iCs/>
          <w:sz w:val="20"/>
          <w:szCs w:val="20"/>
        </w:rPr>
        <w:t>ottica della personalizzazione dell</w:t>
      </w:r>
      <w:r>
        <w:rPr>
          <w:rFonts w:ascii="Calibri,Italic" w:eastAsia="Calibri,Italic" w:hAnsi="Calibri,Bold" w:cs="Calibri,Italic" w:hint="eastAsia"/>
          <w:i/>
          <w:iCs/>
          <w:sz w:val="20"/>
          <w:szCs w:val="20"/>
        </w:rPr>
        <w:t>’</w:t>
      </w:r>
      <w:r>
        <w:rPr>
          <w:rFonts w:ascii="Calibri,Italic" w:eastAsia="Calibri,Italic" w:hAnsi="Calibri,Bold" w:cs="Calibri,Italic"/>
          <w:i/>
          <w:iCs/>
          <w:sz w:val="20"/>
          <w:szCs w:val="20"/>
        </w:rPr>
        <w:t xml:space="preserve">apprendimento. Materiali per la formazione dei docenti </w:t>
      </w:r>
      <w:proofErr w:type="spellStart"/>
      <w:r>
        <w:rPr>
          <w:rFonts w:ascii="Calibri,Italic" w:eastAsia="Calibri,Italic" w:hAnsi="Calibri,Bold" w:cs="Calibri,Italic"/>
          <w:i/>
          <w:iCs/>
          <w:sz w:val="20"/>
          <w:szCs w:val="20"/>
        </w:rPr>
        <w:t>a.s.</w:t>
      </w:r>
      <w:proofErr w:type="spellEnd"/>
      <w:r>
        <w:rPr>
          <w:rFonts w:ascii="Calibri,Italic" w:eastAsia="Calibri,Italic" w:hAnsi="Calibri,Bold" w:cs="Calibri,Italic"/>
          <w:i/>
          <w:iCs/>
          <w:sz w:val="20"/>
          <w:szCs w:val="20"/>
        </w:rPr>
        <w:t xml:space="preserve"> 2013-2014</w:t>
      </w:r>
      <w:r>
        <w:rPr>
          <w:rFonts w:ascii="Times New Roman,Italic" w:eastAsia="Times New Roman,Italic" w:hAnsi="Calibri,Bold" w:cs="Times New Roman,Italic" w:hint="eastAsia"/>
          <w:i/>
          <w:iCs/>
          <w:sz w:val="20"/>
          <w:szCs w:val="20"/>
        </w:rPr>
        <w:t>″</w:t>
      </w:r>
    </w:p>
    <w:p w14:paraId="28D5EB2B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AB86B8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Segnalazione dei Servizi o Diagnosi medica specialistica</w:t>
      </w:r>
    </w:p>
    <w:p w14:paraId="1C5C203B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Segnalazione Servizi/Diagnosi medica redatta </w:t>
      </w:r>
      <w:proofErr w:type="gramStart"/>
      <w:r>
        <w:rPr>
          <w:rFonts w:ascii="Calibri" w:hAnsi="Calibri" w:cs="Calibri"/>
          <w:sz w:val="20"/>
          <w:szCs w:val="20"/>
        </w:rPr>
        <w:t>da:…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 (indicare struttura, ente pubblico, privato, etc.)</w:t>
      </w:r>
    </w:p>
    <w:p w14:paraId="154D33AE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……/……/…… dal: ……………………………………………………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. (indicare nome-cognome e professione:</w:t>
      </w:r>
    </w:p>
    <w:p w14:paraId="4DC44F2F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psicologo, assistente sociale, medico, etc.)</w:t>
      </w:r>
    </w:p>
    <w:p w14:paraId="7F1EA805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20C1E0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Tipologia delle difficoltà (dalla segnalazione/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diagnosi )</w:t>
      </w:r>
      <w:proofErr w:type="gramEnd"/>
    </w:p>
    <w:p w14:paraId="41BA842B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Descrizione:</w:t>
      </w:r>
    </w:p>
    <w:p w14:paraId="2B6D3EA3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908C4F7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078F1BB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ADE36AD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9E456F9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7E988BD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52FA548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FE4A733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Interventi educativo-riabilitativi extrascolastici</w:t>
      </w:r>
    </w:p>
    <w:p w14:paraId="31EF4CE2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Descrizione (tipologia e tempi):</w:t>
      </w:r>
    </w:p>
    <w:p w14:paraId="44654F98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DAB5DB8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2376470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214FBA0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A05E1EC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5. Osservazioni delle abilità strumentali e informazioni utili</w:t>
      </w:r>
    </w:p>
    <w:p w14:paraId="5EB8E86F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Eventualmente desumibili dalla segnalazione/diagnosi e da un’osservazione sistematica dell’alunno.</w:t>
      </w:r>
    </w:p>
    <w:p w14:paraId="76B9D206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1BB1901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1BB19B3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1D5B5CD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EAC6825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Caratteristiche del processo di apprendimento</w:t>
      </w:r>
    </w:p>
    <w:p w14:paraId="072411C9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Eventualmente desumibili dalla segnalazione/diagnosi e da un’osservazione sistematica dell’alunno.</w:t>
      </w:r>
    </w:p>
    <w:p w14:paraId="0DCB044B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lentezza ed errori nella lettura cui può conseguire difficoltà nella comprensione del testo.</w:t>
      </w:r>
    </w:p>
    <w:p w14:paraId="40707488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difficoltà nei processi di automatizzazione della letto-scrittura che rende difficile o impossibile eseguire</w:t>
      </w:r>
    </w:p>
    <w:p w14:paraId="35336398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contemporaneamente due procedimenti (ascoltare e scrivere, ascoltare e seguire sul testo).</w:t>
      </w:r>
    </w:p>
    <w:p w14:paraId="0F807E10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difficoltà nell’espressione della lingua scritta.</w:t>
      </w:r>
    </w:p>
    <w:p w14:paraId="4F70D5FF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difficoltà nel recuperare rapidamente dalla memoria nozioni già acquisite e comprese, cui consegue difficoltà e</w:t>
      </w:r>
    </w:p>
    <w:p w14:paraId="36CE7B98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lentezza nell’esposizione durante le interrogazioni.</w:t>
      </w:r>
    </w:p>
    <w:p w14:paraId="2A683589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difficoltà nella lingua straniera (comprensione, lettura e scrittura).</w:t>
      </w:r>
    </w:p>
    <w:p w14:paraId="7ADA8EE6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scarse capacità di concentrazione prolungata.</w:t>
      </w:r>
    </w:p>
    <w:p w14:paraId="2DA90E5C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facile </w:t>
      </w:r>
      <w:proofErr w:type="spellStart"/>
      <w:r>
        <w:rPr>
          <w:rFonts w:ascii="Calibri" w:hAnsi="Calibri" w:cs="Calibri"/>
          <w:sz w:val="20"/>
          <w:szCs w:val="20"/>
        </w:rPr>
        <w:t>stancabilità</w:t>
      </w:r>
      <w:proofErr w:type="spellEnd"/>
      <w:r>
        <w:rPr>
          <w:rFonts w:ascii="Calibri" w:hAnsi="Calibri" w:cs="Calibri"/>
          <w:sz w:val="20"/>
          <w:szCs w:val="20"/>
        </w:rPr>
        <w:t xml:space="preserve"> e lentezza nei tempi di recupero.</w:t>
      </w:r>
    </w:p>
    <w:p w14:paraId="49989C30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difficoltà nel memorizzare (tabelline, formule, algoritmi, forme grammaticali, sequenze e procedure,</w:t>
      </w:r>
    </w:p>
    <w:p w14:paraId="7EACC330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categorizzazioni, nomi dei tempi verbali, nomi delle strutture grammaticali italiane e straniere, etc.)</w:t>
      </w:r>
    </w:p>
    <w:p w14:paraId="44C8FBE7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altro</w:t>
      </w:r>
    </w:p>
    <w:p w14:paraId="6D74A34F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Nello svolgimento di un compito assegnato a scuola:</w:t>
      </w:r>
    </w:p>
    <w:p w14:paraId="2EA9F819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Grado di autonomia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insufficiente </w:t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scarso </w:t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buono </w:t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ottimo</w:t>
      </w:r>
    </w:p>
    <w:p w14:paraId="499FAE39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ricorre all’aiuto dell’insegnante per ulteriori spiegazioni</w:t>
      </w:r>
    </w:p>
    <w:p w14:paraId="0DEBA411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ricorre all’aiuto di un compagno</w:t>
      </w:r>
    </w:p>
    <w:p w14:paraId="2401CE1C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utilizza strumenti compensativi</w:t>
      </w:r>
    </w:p>
    <w:p w14:paraId="744CC8E8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Punti di forza dell’alunno/a:</w:t>
      </w:r>
    </w:p>
    <w:p w14:paraId="40C46A16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A26A6EF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7DEE99A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DB49D6C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5082854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4FFEE2A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9609E52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AA67A31" w14:textId="77777777" w:rsidR="007C03D7" w:rsidRDefault="007C03D7" w:rsidP="007C0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AA91CD" w14:textId="77777777" w:rsidR="007C03D7" w:rsidRPr="007C03D7" w:rsidRDefault="007C03D7" w:rsidP="007C0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03D7">
        <w:rPr>
          <w:b/>
        </w:rPr>
        <w:t>Metodologie didattiche inclusive</w:t>
      </w:r>
    </w:p>
    <w:p w14:paraId="2DA843CF" w14:textId="77777777" w:rsidR="007C03D7" w:rsidRPr="007C03D7" w:rsidRDefault="007C03D7" w:rsidP="007C03D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Usare il rinforzo positivo attraverso </w:t>
      </w:r>
      <w:proofErr w:type="spellStart"/>
      <w:r w:rsidRPr="007C03D7">
        <w:rPr>
          <w:rFonts w:cs="Calibri"/>
          <w:sz w:val="20"/>
          <w:szCs w:val="20"/>
        </w:rPr>
        <w:t>feed</w:t>
      </w:r>
      <w:proofErr w:type="spellEnd"/>
      <w:r w:rsidRPr="007C03D7">
        <w:rPr>
          <w:rFonts w:cs="Calibri"/>
          <w:sz w:val="20"/>
          <w:szCs w:val="20"/>
        </w:rPr>
        <w:t>- back informativi che riconoscono l’impegno, la competenza</w:t>
      </w:r>
      <w:r w:rsidRPr="007C03D7">
        <w:rPr>
          <w:sz w:val="20"/>
          <w:szCs w:val="20"/>
        </w:rPr>
        <w:t xml:space="preserve"> acquisita e orientano verso l’obiettivo da conseguire</w:t>
      </w:r>
    </w:p>
    <w:p w14:paraId="2B3E29FA" w14:textId="77777777" w:rsidR="007C03D7" w:rsidRPr="007C03D7" w:rsidRDefault="007C03D7" w:rsidP="007C03D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Promuovere l’apprendimento collaborativo organizzando attività </w:t>
      </w:r>
      <w:r w:rsidRPr="007C03D7">
        <w:rPr>
          <w:sz w:val="20"/>
          <w:szCs w:val="20"/>
        </w:rPr>
        <w:t xml:space="preserve">in coppia o a piccolo gruppo </w:t>
      </w:r>
    </w:p>
    <w:p w14:paraId="0ADD2421" w14:textId="77777777" w:rsidR="007C03D7" w:rsidRPr="007C03D7" w:rsidRDefault="007C03D7" w:rsidP="007C03D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Privilegiare l’apprendimento dall’esperienza e la didattica laboratoriale</w:t>
      </w:r>
    </w:p>
    <w:p w14:paraId="60BFC454" w14:textId="77777777" w:rsidR="007C03D7" w:rsidRPr="007C03D7" w:rsidRDefault="007C03D7" w:rsidP="007C03D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Promuovere processi metacognitivi per sollecitare nell’alunno l’autocontrollo e l’autovalutazione dei propri</w:t>
      </w:r>
      <w:r w:rsidRPr="007C03D7">
        <w:rPr>
          <w:sz w:val="20"/>
          <w:szCs w:val="20"/>
        </w:rPr>
        <w:t xml:space="preserve"> processi di apprendimento (colloqui centrati sul lettore che “pensa a alta voce”)</w:t>
      </w:r>
    </w:p>
    <w:p w14:paraId="37DBA927" w14:textId="77777777" w:rsidR="007C03D7" w:rsidRPr="007C03D7" w:rsidRDefault="007C03D7" w:rsidP="007C03D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Promuovere l’apprendimento significativo attraverso l’uso e la co-costruzione di organizzatori grafici della</w:t>
      </w:r>
      <w:r w:rsidRPr="007C03D7">
        <w:rPr>
          <w:sz w:val="20"/>
          <w:szCs w:val="20"/>
        </w:rPr>
        <w:t xml:space="preserve"> conoscenza (mappe concettuali, mappe mentali, schemi, tabelle, …)</w:t>
      </w:r>
    </w:p>
    <w:p w14:paraId="00F50075" w14:textId="77777777" w:rsidR="007C03D7" w:rsidRPr="007C03D7" w:rsidRDefault="007C03D7" w:rsidP="007C03D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Promuovere la didattica meta-emotiv</w:t>
      </w:r>
      <w:r w:rsidRPr="007C03D7">
        <w:rPr>
          <w:sz w:val="20"/>
          <w:szCs w:val="20"/>
        </w:rPr>
        <w:t xml:space="preserve">a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Stimolare situazioni di conflitto cognitivo e negoziazione di </w:t>
      </w:r>
      <w:proofErr w:type="gramStart"/>
      <w:r w:rsidRPr="007C03D7">
        <w:rPr>
          <w:rFonts w:cs="Calibri"/>
          <w:sz w:val="20"/>
          <w:szCs w:val="20"/>
        </w:rPr>
        <w:t>significati ,</w:t>
      </w:r>
      <w:proofErr w:type="gramEnd"/>
      <w:r w:rsidRPr="007C03D7">
        <w:rPr>
          <w:rFonts w:cs="Calibri"/>
          <w:sz w:val="20"/>
          <w:szCs w:val="20"/>
        </w:rPr>
        <w:t xml:space="preserve"> attraverso procedure di discussioni</w:t>
      </w:r>
      <w:r w:rsidRPr="007C03D7">
        <w:rPr>
          <w:sz w:val="20"/>
          <w:szCs w:val="20"/>
        </w:rPr>
        <w:t xml:space="preserve"> riflessive di gruppo</w:t>
      </w:r>
    </w:p>
    <w:p w14:paraId="521F4053" w14:textId="77777777" w:rsidR="007C03D7" w:rsidRPr="007C03D7" w:rsidRDefault="007C03D7" w:rsidP="007C03D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Utilizzare la tecnica del rispecchiamento come modalità di interazione verbale</w:t>
      </w:r>
    </w:p>
    <w:p w14:paraId="13F3965C" w14:textId="77777777" w:rsidR="007C03D7" w:rsidRPr="007C03D7" w:rsidRDefault="007C03D7" w:rsidP="007C03D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Favorire l’analisi costruttiva dell’</w:t>
      </w:r>
      <w:r w:rsidRPr="007C03D7">
        <w:rPr>
          <w:sz w:val="20"/>
          <w:szCs w:val="20"/>
        </w:rPr>
        <w:t xml:space="preserve">errore (dare indicazioni sulle modalità per superare i punti deboli) </w:t>
      </w:r>
    </w:p>
    <w:p w14:paraId="02DBFD13" w14:textId="77777777" w:rsidR="007C03D7" w:rsidRPr="007C03D7" w:rsidRDefault="007C03D7" w:rsidP="007C03D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Individuare i nodi problematici presenti nei testi </w:t>
      </w:r>
      <w:proofErr w:type="gramStart"/>
      <w:r w:rsidRPr="007C03D7">
        <w:rPr>
          <w:rFonts w:cs="Calibri"/>
          <w:sz w:val="20"/>
          <w:szCs w:val="20"/>
        </w:rPr>
        <w:t>( intervenire</w:t>
      </w:r>
      <w:proofErr w:type="gramEnd"/>
      <w:r w:rsidRPr="007C03D7">
        <w:rPr>
          <w:rFonts w:cs="Calibri"/>
          <w:sz w:val="20"/>
          <w:szCs w:val="20"/>
        </w:rPr>
        <w:t xml:space="preserve"> sulla leggibilità e comprensibilità dei manuali di</w:t>
      </w:r>
      <w:r w:rsidRPr="007C03D7">
        <w:rPr>
          <w:sz w:val="20"/>
          <w:szCs w:val="20"/>
        </w:rPr>
        <w:t xml:space="preserve"> studio) </w:t>
      </w:r>
    </w:p>
    <w:p w14:paraId="4C88777A" w14:textId="77777777" w:rsidR="007C03D7" w:rsidRDefault="007C03D7" w:rsidP="007C03D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Altro </w:t>
      </w:r>
      <w:r w:rsidRPr="007C03D7">
        <w:rPr>
          <w:sz w:val="20"/>
          <w:szCs w:val="20"/>
        </w:rPr>
        <w:t>…</w:t>
      </w:r>
    </w:p>
    <w:p w14:paraId="2A5C584B" w14:textId="77777777" w:rsidR="007C03D7" w:rsidRDefault="007C03D7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3B3FEFA" w14:textId="77777777" w:rsidR="007C03D7" w:rsidRDefault="007C03D7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1B498C79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Strategie didattiche da mettere in atto:</w:t>
      </w:r>
    </w:p>
    <w:p w14:paraId="6F9EB4A7" w14:textId="77777777" w:rsidR="003A0349" w:rsidRPr="007C03D7" w:rsidRDefault="003A0349" w:rsidP="003A034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Arial"/>
          <w:sz w:val="20"/>
          <w:szCs w:val="20"/>
        </w:rPr>
        <w:t xml:space="preserve"> </w:t>
      </w:r>
      <w:r w:rsidRPr="007C03D7">
        <w:rPr>
          <w:rFonts w:cs="Calibri"/>
          <w:sz w:val="20"/>
          <w:szCs w:val="20"/>
        </w:rPr>
        <w:t>consolidamento didattico individuale</w:t>
      </w:r>
    </w:p>
    <w:p w14:paraId="36855B70" w14:textId="77777777" w:rsidR="003A0349" w:rsidRPr="007C03D7" w:rsidRDefault="003A0349" w:rsidP="003A034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Arial"/>
          <w:sz w:val="20"/>
          <w:szCs w:val="20"/>
        </w:rPr>
        <w:t xml:space="preserve"> </w:t>
      </w:r>
      <w:r w:rsidRPr="007C03D7">
        <w:rPr>
          <w:rFonts w:cs="Calibri"/>
          <w:sz w:val="20"/>
          <w:szCs w:val="20"/>
        </w:rPr>
        <w:t>recupero didattico individuale</w:t>
      </w:r>
    </w:p>
    <w:p w14:paraId="35119967" w14:textId="77777777" w:rsidR="003A0349" w:rsidRPr="007C03D7" w:rsidRDefault="003A0349" w:rsidP="003A034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Arial"/>
          <w:sz w:val="20"/>
          <w:szCs w:val="20"/>
        </w:rPr>
        <w:t xml:space="preserve"> </w:t>
      </w:r>
      <w:r w:rsidRPr="007C03D7">
        <w:rPr>
          <w:rFonts w:cs="Calibri"/>
          <w:sz w:val="20"/>
          <w:szCs w:val="20"/>
        </w:rPr>
        <w:t>lavoro di gruppo in laboratorio</w:t>
      </w:r>
    </w:p>
    <w:p w14:paraId="7F36C35B" w14:textId="77777777" w:rsidR="003A0349" w:rsidRPr="007C03D7" w:rsidRDefault="003A0349" w:rsidP="003A034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Arial"/>
          <w:sz w:val="20"/>
          <w:szCs w:val="20"/>
        </w:rPr>
        <w:t xml:space="preserve"> </w:t>
      </w:r>
      <w:r w:rsidRPr="007C03D7">
        <w:rPr>
          <w:rFonts w:cs="Calibri"/>
          <w:sz w:val="20"/>
          <w:szCs w:val="20"/>
        </w:rPr>
        <w:t>lavoro in piccoli gruppi</w:t>
      </w:r>
    </w:p>
    <w:p w14:paraId="72F16A13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Valorizzare nella didattica linguaggi comunicativi altri dal codice scritto (linguaggio iconografico, parlato),</w:t>
      </w:r>
      <w:r w:rsidRPr="007C03D7">
        <w:rPr>
          <w:sz w:val="20"/>
          <w:szCs w:val="20"/>
        </w:rPr>
        <w:t xml:space="preserve"> utilizzando mediatori didattici quali immagini, disegni e riepiloghi a voce</w:t>
      </w:r>
    </w:p>
    <w:p w14:paraId="327F4A06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lastRenderedPageBreak/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Insegnare l’uso di dispositivi extratestuali per lo studio (tito</w:t>
      </w:r>
      <w:r w:rsidRPr="007C03D7">
        <w:rPr>
          <w:sz w:val="20"/>
          <w:szCs w:val="20"/>
        </w:rPr>
        <w:t>lo, paragrafi, immagini)</w:t>
      </w:r>
    </w:p>
    <w:p w14:paraId="58478A0A" w14:textId="77777777" w:rsid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Utilizzare organizzatori grafici della conoscenza (schemi, mappe concettuali, mappe mentali, tabelle, …)</w:t>
      </w:r>
      <w:r w:rsidRPr="007C03D7">
        <w:rPr>
          <w:sz w:val="20"/>
          <w:szCs w:val="20"/>
        </w:rPr>
        <w:t xml:space="preserve"> </w:t>
      </w:r>
    </w:p>
    <w:p w14:paraId="4B8794DF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Promuovere diverse strategie di lettura in relazione al tipo di testo e agli scopi</w:t>
      </w:r>
    </w:p>
    <w:p w14:paraId="2B6716CA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Promuovere strategie per la gestione </w:t>
      </w:r>
      <w:r w:rsidRPr="007C03D7">
        <w:rPr>
          <w:sz w:val="20"/>
          <w:szCs w:val="20"/>
        </w:rPr>
        <w:t>del parlato pianificato (tipico delle interrogazioni)</w:t>
      </w:r>
    </w:p>
    <w:p w14:paraId="2CE20CD0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Potenziare la consapevolezza fonologica e meta fonologica</w:t>
      </w:r>
    </w:p>
    <w:p w14:paraId="771261B3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Sollecitare le conoscenze precedenti ad ogni lezione per introdurre nuovi argomenti</w:t>
      </w:r>
    </w:p>
    <w:p w14:paraId="173AFD93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Offrire anticipatamente schemi grafici (organizzatori a</w:t>
      </w:r>
      <w:r w:rsidRPr="007C03D7">
        <w:rPr>
          <w:sz w:val="20"/>
          <w:szCs w:val="20"/>
        </w:rPr>
        <w:t xml:space="preserve">nticipati) relativi all’argomento di studio, per orientare l’alunno nella discriminazione delle informazioni essenziali e la loro comprensione </w:t>
      </w:r>
    </w:p>
    <w:p w14:paraId="4D1EB975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Utilizzare un approccio ludico/operativo</w:t>
      </w:r>
    </w:p>
    <w:p w14:paraId="2EBD9B2A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Privilegiare attività pragmatiche con agganci operativi</w:t>
      </w:r>
    </w:p>
    <w:p w14:paraId="3AF6760C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Promuovere</w:t>
      </w:r>
      <w:r w:rsidRPr="007C03D7">
        <w:rPr>
          <w:sz w:val="20"/>
          <w:szCs w:val="20"/>
        </w:rPr>
        <w:t xml:space="preserve"> la comprensione del testo attraverso la strutturazione di percorsi sul metodo di studio</w:t>
      </w:r>
    </w:p>
    <w:p w14:paraId="1C1B7165" w14:textId="77777777" w:rsid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Riepilogare i punti salienti alla fine di ogni lezione</w:t>
      </w:r>
      <w:r w:rsidRPr="007C03D7">
        <w:rPr>
          <w:sz w:val="20"/>
          <w:szCs w:val="20"/>
        </w:rPr>
        <w:t xml:space="preserve"> </w:t>
      </w:r>
    </w:p>
    <w:p w14:paraId="63D9EAA8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Utilizzare schede contenenti consegne-guida;</w:t>
      </w:r>
      <w:r w:rsidRPr="007C03D7">
        <w:rPr>
          <w:sz w:val="20"/>
          <w:szCs w:val="20"/>
        </w:rPr>
        <w:t xml:space="preserve"> </w:t>
      </w:r>
    </w:p>
    <w:p w14:paraId="3A0C2D5C" w14:textId="77777777" w:rsid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Fornire schede lessicali per spiegare parole chiave</w:t>
      </w:r>
      <w:r w:rsidRPr="007C03D7">
        <w:rPr>
          <w:sz w:val="20"/>
          <w:szCs w:val="20"/>
        </w:rPr>
        <w:t xml:space="preserve"> </w:t>
      </w:r>
    </w:p>
    <w:p w14:paraId="003505B5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Proporr</w:t>
      </w:r>
      <w:r w:rsidRPr="007C03D7">
        <w:rPr>
          <w:sz w:val="20"/>
          <w:szCs w:val="20"/>
        </w:rPr>
        <w:t>e una diversificazione: - del materiale - delle consegne</w:t>
      </w:r>
    </w:p>
    <w:p w14:paraId="0D2897B8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Promuovere inferenze, integrazioni e collegamenti tra le conoscenze e le discipline</w:t>
      </w:r>
    </w:p>
    <w:p w14:paraId="695132B4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Puntare sulla </w:t>
      </w:r>
      <w:proofErr w:type="spellStart"/>
      <w:r w:rsidRPr="007C03D7">
        <w:rPr>
          <w:rFonts w:cs="Calibri"/>
          <w:sz w:val="20"/>
          <w:szCs w:val="20"/>
        </w:rPr>
        <w:t>essenzializzazione</w:t>
      </w:r>
      <w:proofErr w:type="spellEnd"/>
      <w:r w:rsidRPr="007C03D7">
        <w:rPr>
          <w:rFonts w:cs="Calibri"/>
          <w:sz w:val="20"/>
          <w:szCs w:val="20"/>
        </w:rPr>
        <w:t xml:space="preserve"> dei contenuti e sui nuclei fondanti delle discipline</w:t>
      </w:r>
      <w:r w:rsidRPr="007C03D7">
        <w:rPr>
          <w:sz w:val="20"/>
          <w:szCs w:val="20"/>
        </w:rPr>
        <w:t xml:space="preserve"> </w:t>
      </w:r>
    </w:p>
    <w:p w14:paraId="6B1308D5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Dividere un compito in </w:t>
      </w:r>
      <w:r w:rsidRPr="007C03D7">
        <w:rPr>
          <w:sz w:val="20"/>
          <w:szCs w:val="20"/>
        </w:rPr>
        <w:t xml:space="preserve">sotto-obiettivi </w:t>
      </w:r>
    </w:p>
    <w:p w14:paraId="5446C20C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Utilizzare vari tipi di adattamento dei testi di studio (riduzione, semplificazione, arricchimento, facilitazione,</w:t>
      </w:r>
      <w:r w:rsidRPr="007C03D7">
        <w:rPr>
          <w:sz w:val="20"/>
          <w:szCs w:val="20"/>
        </w:rPr>
        <w:t xml:space="preserve"> ecc.) </w:t>
      </w:r>
    </w:p>
    <w:p w14:paraId="398F2B23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Inserire domande durante la lettura del testo, per sollecitarne l’elaborazione ciclica</w:t>
      </w:r>
    </w:p>
    <w:p w14:paraId="4476C351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Insegnare l’uso delle nuov</w:t>
      </w:r>
      <w:r w:rsidRPr="007C03D7">
        <w:rPr>
          <w:sz w:val="20"/>
          <w:szCs w:val="20"/>
        </w:rPr>
        <w:t>e tecnologie per i processi di lettura, scrittura, calcolo e rielaborazione</w:t>
      </w:r>
    </w:p>
    <w:p w14:paraId="1B2FDFF5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Affidare responsabilità all'interno della classe, possibilmente a rotazione</w:t>
      </w:r>
      <w:r w:rsidRPr="007C03D7">
        <w:rPr>
          <w:sz w:val="20"/>
          <w:szCs w:val="20"/>
        </w:rPr>
        <w:t xml:space="preserve"> </w:t>
      </w:r>
    </w:p>
    <w:p w14:paraId="16AF7234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Adottare il contratto formativo, da rivedere e ridiscutere periodicamente (comprendendo anche sanzio</w:t>
      </w:r>
      <w:r w:rsidRPr="007C03D7">
        <w:rPr>
          <w:sz w:val="20"/>
          <w:szCs w:val="20"/>
        </w:rPr>
        <w:t>ni condivise in caso di inadempienza) da condividere con tutto il Consiglio di classe/team dei docenti</w:t>
      </w:r>
    </w:p>
    <w:p w14:paraId="63BCF135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Spiegare chiaramente i comportamenti adeguati e quelli inadeguati rilevandone le caratteristiche positive e</w:t>
      </w:r>
      <w:r w:rsidRPr="007C03D7">
        <w:rPr>
          <w:sz w:val="20"/>
          <w:szCs w:val="20"/>
        </w:rPr>
        <w:t xml:space="preserve"> negative nonché le possibili conseguenze</w:t>
      </w:r>
    </w:p>
    <w:p w14:paraId="627E608F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sz w:val="20"/>
          <w:szCs w:val="20"/>
        </w:rPr>
        <w:t xml:space="preserve"> </w:t>
      </w: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</w:t>
      </w:r>
      <w:r w:rsidRPr="007C03D7">
        <w:rPr>
          <w:sz w:val="20"/>
          <w:szCs w:val="20"/>
        </w:rPr>
        <w:t xml:space="preserve">Proporre attività di rinforzo delle abilità sociali (cooperative </w:t>
      </w:r>
      <w:proofErr w:type="spellStart"/>
      <w:r w:rsidRPr="007C03D7">
        <w:rPr>
          <w:sz w:val="20"/>
          <w:szCs w:val="20"/>
        </w:rPr>
        <w:t>learning</w:t>
      </w:r>
      <w:proofErr w:type="spellEnd"/>
      <w:r w:rsidRPr="007C03D7">
        <w:rPr>
          <w:sz w:val="20"/>
          <w:szCs w:val="20"/>
        </w:rPr>
        <w:t xml:space="preserve">, giochi di ruolo, attività mirate al conseguimento di queste abilità) </w:t>
      </w:r>
    </w:p>
    <w:p w14:paraId="254B33C7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Insegnare le abilità sociali agendo come modello e stimolare il loro utilizzo attraverso giochi di ruolo</w:t>
      </w:r>
      <w:r w:rsidRPr="007C03D7">
        <w:rPr>
          <w:sz w:val="20"/>
          <w:szCs w:val="20"/>
        </w:rPr>
        <w:t xml:space="preserve"> </w:t>
      </w:r>
    </w:p>
    <w:p w14:paraId="510E2D5D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C03D7">
        <w:rPr>
          <w:rFonts w:ascii="Arial" w:hAnsi="Arial" w:cs="Arial"/>
          <w:sz w:val="20"/>
          <w:szCs w:val="20"/>
        </w:rPr>
        <w:t>□</w:t>
      </w:r>
      <w:r w:rsidRPr="007C03D7">
        <w:rPr>
          <w:rFonts w:cs="Calibri"/>
          <w:sz w:val="20"/>
          <w:szCs w:val="20"/>
        </w:rPr>
        <w:t xml:space="preserve"> Alt</w:t>
      </w:r>
      <w:r w:rsidRPr="007C03D7">
        <w:rPr>
          <w:sz w:val="20"/>
          <w:szCs w:val="20"/>
        </w:rPr>
        <w:t>ro………………………………………………………………………………………………………………………………………………</w:t>
      </w:r>
    </w:p>
    <w:p w14:paraId="27EF1AFC" w14:textId="77777777" w:rsidR="007C03D7" w:rsidRPr="007C03D7" w:rsidRDefault="007C03D7" w:rsidP="003A0349">
      <w:pPr>
        <w:autoSpaceDE w:val="0"/>
        <w:autoSpaceDN w:val="0"/>
        <w:adjustRightInd w:val="0"/>
        <w:spacing w:after="0" w:line="240" w:lineRule="auto"/>
      </w:pPr>
    </w:p>
    <w:p w14:paraId="1AEAF2FE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Programmazione didattica personalizzata</w:t>
      </w:r>
    </w:p>
    <w:p w14:paraId="4278ABA7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Disciplina Misure dispensative Strumenti compensativi Modalità di verifica e criteri di valutazione</w:t>
      </w:r>
    </w:p>
    <w:p w14:paraId="2A5DF40B" w14:textId="77777777" w:rsidR="003A0349" w:rsidRDefault="003A0349" w:rsidP="003A0349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Arial" w:hAnsi="Arial"/>
        </w:rPr>
        <w:t xml:space="preserve">Patto di corresponsabilità educativa previsto dal D.P.R. 21 novembre 2007, n. 235 </w:t>
      </w:r>
    </w:p>
    <w:p w14:paraId="716823AF" w14:textId="77777777" w:rsidR="003A0349" w:rsidRDefault="003A0349" w:rsidP="003A034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In base alla programmazione di classe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ogni docente</w:t>
      </w:r>
      <w:r>
        <w:rPr>
          <w:rFonts w:ascii="Calibri" w:hAnsi="Calibri" w:cs="Calibri"/>
          <w:b/>
          <w:bCs/>
          <w:sz w:val="20"/>
          <w:szCs w:val="20"/>
        </w:rPr>
        <w:t xml:space="preserve"> disciplinare avrà cura di specificare, facendo riferimento alle tabelle A, B, C, le misure dispensative, gli strumenti compensativi, le modalità di verifica e i criteri di valutazione adottati per l’anno scolastico in corso.</w:t>
      </w:r>
    </w:p>
    <w:p w14:paraId="432DDAAC" w14:textId="77777777" w:rsidR="003A0349" w:rsidRDefault="003A0349" w:rsidP="003A0349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2597"/>
        <w:gridCol w:w="2222"/>
        <w:gridCol w:w="2370"/>
        <w:gridCol w:w="2594"/>
      </w:tblGrid>
      <w:tr w:rsidR="003A0349" w14:paraId="0C23C7B6" w14:textId="77777777" w:rsidTr="000F7F30">
        <w:trPr>
          <w:trHeight w:val="57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12ADA1D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FE7E5F" w14:textId="77777777" w:rsidR="003A0349" w:rsidRDefault="003A0349" w:rsidP="000F7F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Misure dispensative concordate (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tab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 A)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42FBAD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Strumenti compensativi  (tab. B)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BDC462" w14:textId="77777777" w:rsidR="003A0349" w:rsidRPr="003A0349" w:rsidRDefault="003A0349" w:rsidP="003A03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Modalità di verifica e criteri di valutazione (tab. C)</w:t>
            </w:r>
          </w:p>
        </w:tc>
      </w:tr>
      <w:tr w:rsidR="003A0349" w14:paraId="0C1920CE" w14:textId="77777777" w:rsidTr="000F7F30">
        <w:trPr>
          <w:cantSplit/>
          <w:trHeight w:val="51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3801" w14:textId="77777777" w:rsidR="003A0349" w:rsidRDefault="003A0349" w:rsidP="000F7F30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  <w:lang w:val="pt-BR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E629E" w14:textId="77777777" w:rsidR="003A0349" w:rsidRDefault="003A0349" w:rsidP="000F7F30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2296" w14:textId="77777777" w:rsidR="003A0349" w:rsidRDefault="003A0349" w:rsidP="000F7F30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B080" w14:textId="77777777" w:rsidR="003A0349" w:rsidRDefault="003A0349" w:rsidP="000F7F30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3A0349" w14:paraId="0751BA66" w14:textId="77777777" w:rsidTr="000F7F30">
        <w:trPr>
          <w:cantSplit/>
          <w:trHeight w:val="40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2D84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0102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A4AF" w14:textId="77777777" w:rsidR="003A0349" w:rsidRDefault="003A0349" w:rsidP="000F7F30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AA2F" w14:textId="77777777" w:rsidR="003A0349" w:rsidRDefault="003A0349" w:rsidP="000F7F30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3A0349" w14:paraId="7F6F474F" w14:textId="77777777" w:rsidTr="000F7F30">
        <w:trPr>
          <w:cantSplit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8F0E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E82B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BC2E4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75AC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A0349" w14:paraId="0E7BAD3F" w14:textId="77777777" w:rsidTr="000F7F30">
        <w:trPr>
          <w:cantSplit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9D67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746C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44C0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5AB6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A0349" w14:paraId="09FCF069" w14:textId="77777777" w:rsidTr="000F7F30">
        <w:trPr>
          <w:cantSplit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1F50C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98CF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D3A08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100F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A0349" w14:paraId="10111AA1" w14:textId="77777777" w:rsidTr="000F7F30">
        <w:trPr>
          <w:cantSplit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A145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AA596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F5D50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762B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A0349" w14:paraId="6B14A9A9" w14:textId="77777777" w:rsidTr="000F7F30">
        <w:trPr>
          <w:cantSplit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3F24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E522D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32D5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EED7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A0349" w14:paraId="395E4B84" w14:textId="77777777" w:rsidTr="000F7F30">
        <w:trPr>
          <w:cantSplit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A678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F6A1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D3856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F76A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A0349" w14:paraId="1F44EA22" w14:textId="77777777" w:rsidTr="000F7F30">
        <w:trPr>
          <w:cantSplit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3CEA8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FCB6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D1B8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667F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A0349" w14:paraId="772D54BF" w14:textId="77777777" w:rsidTr="000F7F30">
        <w:trPr>
          <w:cantSplit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E595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46B2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ECBAB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3104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A0349" w14:paraId="63CB3819" w14:textId="77777777" w:rsidTr="000F7F30">
        <w:trPr>
          <w:cantSplit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0B9D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F52FC" w14:textId="77777777" w:rsidR="003A0349" w:rsidRDefault="003A0349" w:rsidP="000F7F30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7C4B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0E8E" w14:textId="77777777" w:rsidR="003A0349" w:rsidRDefault="003A0349" w:rsidP="000F7F3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634011C" w14:textId="77777777" w:rsidR="003A0349" w:rsidRPr="003A0349" w:rsidRDefault="003A0349" w:rsidP="003A034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A integrazione ogni docente allegherà la propria programmazione di materia, con esplicitati i nuclei essenziali di competenze da raggiungere e gli obiettivi minimi della disciplina.</w:t>
      </w:r>
    </w:p>
    <w:p w14:paraId="141B437A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gli obiettivi minimi delle singole discipline in termini di competenze e conoscenze si vedano i</w:t>
      </w:r>
    </w:p>
    <w:p w14:paraId="74F84A8D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piani di lavoro dei relativi docenti e/o la programmazione dei dipartimenti disciplinari.</w:t>
      </w:r>
    </w:p>
    <w:p w14:paraId="7450FC01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0AB12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FC35C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48"/>
          <w:szCs w:val="48"/>
        </w:rPr>
      </w:pPr>
      <w:r>
        <w:rPr>
          <w:rFonts w:ascii="Verdana,Bold" w:hAnsi="Verdana,Bold" w:cs="Verdana,Bold"/>
          <w:b/>
          <w:bCs/>
          <w:sz w:val="48"/>
          <w:szCs w:val="48"/>
        </w:rPr>
        <w:t>A</w:t>
      </w:r>
    </w:p>
    <w:p w14:paraId="0EC65087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MISURE DISPENSATIVE E INTERVENTI DI INDIVIDUALIZZAZIONE</w:t>
      </w:r>
    </w:p>
    <w:p w14:paraId="690C160C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Dispensa dai tempi standard (prevedendo, ove necessario, una riduzione delle consegne senza modificare gli</w:t>
      </w:r>
      <w:r w:rsidR="002D4AA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obiettivi)</w:t>
      </w:r>
    </w:p>
    <w:p w14:paraId="0FB6B463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Dispensa da un eccessivo carico di compiti con riadattamento e riduzione delle pagine da studiare, senza</w:t>
      </w:r>
    </w:p>
    <w:p w14:paraId="6F32EE43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modificare gli obiettivi</w:t>
      </w:r>
    </w:p>
    <w:p w14:paraId="0FEB784E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Dispensa dalla sovrapposizione di compiti e interrogazioni delle varie materie evitando possibilmente di</w:t>
      </w:r>
    </w:p>
    <w:p w14:paraId="5772F478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richiedere prestazioni nelle ultime ore</w:t>
      </w:r>
    </w:p>
    <w:p w14:paraId="701978E8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Elasticità nella richiesta di esecuzione dei compiti a casa, per i quali si cercherà di istituire un produttivo</w:t>
      </w:r>
    </w:p>
    <w:p w14:paraId="1C4049E7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rapporto scuola-famiglia (tutor)</w:t>
      </w:r>
    </w:p>
    <w:p w14:paraId="695FF2DD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Valorizzazione dei successi sugli insuccessi al fine di elevare l’autostima e le motivazioni di studio</w:t>
      </w:r>
    </w:p>
    <w:p w14:paraId="20F50139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 Altro</w:t>
      </w:r>
    </w:p>
    <w:p w14:paraId="723CA1A0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48"/>
          <w:szCs w:val="48"/>
        </w:rPr>
      </w:pPr>
      <w:r>
        <w:rPr>
          <w:rFonts w:ascii="Verdana,Bold" w:hAnsi="Verdana,Bold" w:cs="Verdana,Bold"/>
          <w:b/>
          <w:bCs/>
          <w:sz w:val="48"/>
          <w:szCs w:val="48"/>
        </w:rPr>
        <w:t>B</w:t>
      </w:r>
    </w:p>
    <w:p w14:paraId="1B1160A0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STRUMENTI COMPENSATIVI</w:t>
      </w:r>
    </w:p>
    <w:p w14:paraId="04B4AA61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Utilizzo di programmi di video-scrittura con correttore ortografico (possibilmente vocale) per l’italiano e le</w:t>
      </w:r>
    </w:p>
    <w:p w14:paraId="21F8ECF5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lingue straniere, con tecnologie di sintesi vocale (in scrittura e lettura)</w:t>
      </w:r>
    </w:p>
    <w:p w14:paraId="65A742CD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Utilizzo del computer fornito di stampante e scanner con OCR per digitalizzare i testi cartacei</w:t>
      </w:r>
    </w:p>
    <w:p w14:paraId="5CBA9D78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Utilizzo della sintesi vocale in scrittura e lettura (se disponibile, anche per le lingue straniere)</w:t>
      </w:r>
    </w:p>
    <w:p w14:paraId="7E37ED1E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Utilizzo di risorse audio (file audio digitali, audiolibri, etc.)</w:t>
      </w:r>
    </w:p>
    <w:p w14:paraId="429080A6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Utilizzo del registratore digitale per uso autonomo</w:t>
      </w:r>
    </w:p>
    <w:p w14:paraId="3CA437BF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 Utilizzo di libri e documenti digitali per lo studio o di testi digitalizzati con OCR</w:t>
      </w:r>
    </w:p>
    <w:p w14:paraId="02FB7341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Utilizzo, nella misura necessaria, di calcolatrice con foglio di calcolo (possibilmente calcolatrice vocale) o ausili</w:t>
      </w:r>
    </w:p>
    <w:p w14:paraId="0381486D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 il calcolo (linee dei numeri cartacee e non)</w:t>
      </w:r>
    </w:p>
    <w:p w14:paraId="11C43FD7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Utilizzo di schemi e tabelle, elaborate dal docente e/o dall’alunno, di grammatica (es. tabelle delle</w:t>
      </w:r>
    </w:p>
    <w:p w14:paraId="30D1D518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coniugazioni verbali…) come supporto durante compiti e verifiche</w:t>
      </w:r>
    </w:p>
    <w:p w14:paraId="7CE8B492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9. Utilizzo di tavole, elaborate dal docente e/o dall’alunno, di matematica (es. formulari…) e di schemi e/o</w:t>
      </w:r>
    </w:p>
    <w:p w14:paraId="06644C1A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mappe delle varie discipline scientifiche come supporto durante compiti e verifiche</w:t>
      </w:r>
    </w:p>
    <w:p w14:paraId="50C83179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Utilizzo di mappe e schemi (elaborate dal docente e/o dallo studente per sintetizzare e strutturare le</w:t>
      </w:r>
    </w:p>
    <w:p w14:paraId="2B1ED95B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informazioni) durante l’interrogazione, eventualmente anche su supporto digitalizzato (video presentazione),</w:t>
      </w:r>
    </w:p>
    <w:p w14:paraId="59854F33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 facilitare il recupero delle informazioni e migliorare l’espressione verbale</w:t>
      </w:r>
    </w:p>
    <w:p w14:paraId="6A3C3AE1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 Utilizzo di diagrammi di flusso delle procedure didattiche</w:t>
      </w:r>
    </w:p>
    <w:p w14:paraId="23ABC466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12. Utilizzo di altri linguaggi e tecniche (ad esempio il linguaggio iconico e i video…) come veicoli che possono</w:t>
      </w:r>
    </w:p>
    <w:p w14:paraId="0F9A3DCC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sostenere la comprensione dei testi e l’espressione</w:t>
      </w:r>
    </w:p>
    <w:p w14:paraId="2B416C30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13. Utilizzo di dizionari digitali su computer (cd rom, risorse on line)</w:t>
      </w:r>
    </w:p>
    <w:p w14:paraId="07E0464E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14. Utilizzo di software didattici e compensativi (free e/o commerciali) specificati nella tabella degli obiettivi</w:t>
      </w:r>
    </w:p>
    <w:p w14:paraId="41F5E225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15. Altro</w:t>
      </w:r>
    </w:p>
    <w:p w14:paraId="10F18E0B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48"/>
          <w:szCs w:val="48"/>
        </w:rPr>
      </w:pPr>
      <w:r>
        <w:rPr>
          <w:rFonts w:ascii="Calibri,Bold" w:hAnsi="Calibri,Bold" w:cs="Calibri,Bold"/>
          <w:b/>
          <w:bCs/>
          <w:sz w:val="48"/>
          <w:szCs w:val="48"/>
        </w:rPr>
        <w:t>C</w:t>
      </w:r>
    </w:p>
    <w:p w14:paraId="1DE3055A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MODALITA’ DI VERIFICA E CRITERI DI VALUTAZIONE</w:t>
      </w:r>
    </w:p>
    <w:p w14:paraId="295120DE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Accordo sulle modalità e i tempi delle verifiche scritte con possibilità di utilizzare più supporti (videoscrittura,</w:t>
      </w:r>
    </w:p>
    <w:p w14:paraId="2866AFF4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correttore ortografico, sintesi vocale, etc.)</w:t>
      </w:r>
    </w:p>
    <w:p w14:paraId="0678EC2D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Accordo sui tempi e sui modi delle interrogazioni su parti limitate e concordate del programma, evitando –ove</w:t>
      </w:r>
    </w:p>
    <w:p w14:paraId="6809273A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possibile- di spostare le date fissate</w:t>
      </w:r>
    </w:p>
    <w:p w14:paraId="4232D4B4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Riduzione e adattamento del numero degli esercizi senza modificare gli obiettivi</w:t>
      </w:r>
    </w:p>
    <w:p w14:paraId="3316E82A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Utilizzo nelle verifiche scritte di domande a risposta multipla (con possibilità di completamento e/o</w:t>
      </w:r>
    </w:p>
    <w:p w14:paraId="10D566E2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arricchimento con una discussione orale) e riduzione al minimo delle domande a risposte aperte</w:t>
      </w:r>
    </w:p>
    <w:p w14:paraId="65D8947C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 Parziale sostituzione o completamento delle verifiche scritte con prove orali consentendo l’uso di schemi</w:t>
      </w:r>
    </w:p>
    <w:p w14:paraId="40C55594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riadattati e/o mappe durante l’interrogazione</w:t>
      </w:r>
    </w:p>
    <w:p w14:paraId="6D70E442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 Valutazione del contenuto e non degli errori ortografici</w:t>
      </w:r>
    </w:p>
    <w:p w14:paraId="1EF19B7C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Valutazione dei procedimenti e non dei calcoli nella risoluzione dei problemi</w:t>
      </w:r>
    </w:p>
    <w:p w14:paraId="35E69FEA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Valorizzazione dei successi sugli insuccessi al fine di elevare l’autostima e le motivazioni di studio</w:t>
      </w:r>
    </w:p>
    <w:p w14:paraId="6B91B2DD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7C6D7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Parte da compilare con la collaborazione dei genitori ai fini di una conoscenza più approfondita e completa della situazione dell’alunno.</w:t>
      </w:r>
    </w:p>
    <w:p w14:paraId="26E3F801" w14:textId="77777777" w:rsidR="003A0349" w:rsidRDefault="003A0349" w:rsidP="002D4AA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Autostima dell’alunno/a</w:t>
      </w:r>
    </w:p>
    <w:p w14:paraId="12AE064C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nulla o scarsa </w:t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sufficiente </w:t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buona </w:t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esagerata</w:t>
      </w:r>
    </w:p>
    <w:p w14:paraId="39345379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277315D6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Nello svolgimento dei compiti a casa:</w:t>
      </w:r>
    </w:p>
    <w:p w14:paraId="05197429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Strategie utilizzate nello studio:</w:t>
      </w:r>
    </w:p>
    <w:p w14:paraId="3C89EBF6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sottolinea, identifica parole-chiave, fa schemi e/o mappe autonomamente…</w:t>
      </w:r>
    </w:p>
    <w:p w14:paraId="122E1682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utilizza schemi e/o mappe fatte da altri (insegnanti, tutor, genitori…)</w:t>
      </w:r>
    </w:p>
    <w:p w14:paraId="0D224069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rielabora il testo scritto al computer, utilizzando il correttore ortografico e/o la sintesi vocale….</w:t>
      </w:r>
    </w:p>
    <w:p w14:paraId="760DC50C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094D5373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Grado di autonomia dell’alunno/a:</w:t>
      </w:r>
    </w:p>
    <w:p w14:paraId="76872071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insufficiente </w:t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scarso </w:t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buono </w:t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ottimo</w:t>
      </w:r>
    </w:p>
    <w:p w14:paraId="38F47BB3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63A4431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Eventuali aiuti:</w:t>
      </w:r>
    </w:p>
    <w:p w14:paraId="5456CE30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ricorre all’aiuto di un tutor</w:t>
      </w:r>
    </w:p>
    <w:p w14:paraId="2130DEBB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ricorre all’aiuto di un genitore/familiare</w:t>
      </w:r>
    </w:p>
    <w:p w14:paraId="6ADD76DC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ricorre all’aiuto di un compagno</w:t>
      </w:r>
    </w:p>
    <w:p w14:paraId="4D25C856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utilizza strumenti compensativi</w:t>
      </w:r>
    </w:p>
    <w:p w14:paraId="3D83732B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Strumenti da utilizzare a casa:</w:t>
      </w:r>
    </w:p>
    <w:p w14:paraId="76E60FFC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strumenti informatici (pc, videoscrittura con correttore ortografico)</w:t>
      </w:r>
    </w:p>
    <w:p w14:paraId="73002ECE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testi semplificati e/o ridotti</w:t>
      </w:r>
    </w:p>
    <w:p w14:paraId="69108334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schemi e mappe</w:t>
      </w:r>
      <w:bookmarkStart w:id="0" w:name="_GoBack"/>
      <w:bookmarkEnd w:id="0"/>
    </w:p>
    <w:p w14:paraId="39865129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registrazioni digitali</w:t>
      </w:r>
    </w:p>
    <w:p w14:paraId="70E4619E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materiali multimediali (video, simulazioni…)</w:t>
      </w:r>
    </w:p>
    <w:p w14:paraId="0481CE6F" w14:textId="77777777" w:rsidR="003A0349" w:rsidRDefault="003A0349" w:rsidP="003A03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altro</w:t>
      </w:r>
    </w:p>
    <w:p w14:paraId="02D91853" w14:textId="77777777" w:rsidR="00E47FCD" w:rsidRDefault="00E47FCD" w:rsidP="00E47FCD">
      <w:pPr>
        <w:spacing w:line="360" w:lineRule="auto"/>
        <w:rPr>
          <w:b/>
        </w:rPr>
      </w:pPr>
    </w:p>
    <w:p w14:paraId="5D86CAC5" w14:textId="77777777" w:rsidR="00E47FCD" w:rsidRPr="00FC510B" w:rsidRDefault="00E47FCD" w:rsidP="00E47FCD">
      <w:pPr>
        <w:spacing w:line="360" w:lineRule="auto"/>
        <w:rPr>
          <w:w w:val="99"/>
        </w:rPr>
      </w:pPr>
      <w:r w:rsidRPr="00FC510B">
        <w:rPr>
          <w:b/>
        </w:rPr>
        <w:t>PATTO EDUCATIVO/FORMATIVO CON LA FAMIGLIA</w:t>
      </w:r>
    </w:p>
    <w:p w14:paraId="171DBE43" w14:textId="77777777" w:rsidR="00E47FCD" w:rsidRPr="00FC510B" w:rsidRDefault="00E47FCD" w:rsidP="00E47FCD">
      <w:pPr>
        <w:spacing w:line="360" w:lineRule="auto"/>
        <w:jc w:val="both"/>
        <w:rPr>
          <w:w w:val="99"/>
        </w:rPr>
      </w:pPr>
      <w:r w:rsidRPr="00FC510B">
        <w:rPr>
          <w:w w:val="99"/>
        </w:rPr>
        <w:t>Si concordano:</w:t>
      </w:r>
    </w:p>
    <w:p w14:paraId="6B18E0E3" w14:textId="77777777" w:rsidR="00E47FCD" w:rsidRPr="00FC510B" w:rsidRDefault="00E47FCD" w:rsidP="00E47FCD">
      <w:pPr>
        <w:spacing w:line="360" w:lineRule="auto"/>
        <w:jc w:val="both"/>
        <w:rPr>
          <w:w w:val="99"/>
        </w:rPr>
      </w:pPr>
      <w:r w:rsidRPr="00FC510B">
        <w:rPr>
          <w:w w:val="99"/>
        </w:rPr>
        <w:lastRenderedPageBreak/>
        <w:t xml:space="preserve">1. le modalità di assegnazione dei compiti per casa (personalizzazione dell'assegno, controllo del </w:t>
      </w:r>
      <w:proofErr w:type="gramStart"/>
      <w:r w:rsidRPr="00FC510B">
        <w:rPr>
          <w:w w:val="99"/>
        </w:rPr>
        <w:t>diario)  e</w:t>
      </w:r>
      <w:proofErr w:type="gramEnd"/>
      <w:r w:rsidRPr="00FC510B">
        <w:rPr>
          <w:w w:val="99"/>
        </w:rPr>
        <w:t xml:space="preserve"> la loro distribuzione settimanale (riduzione del carico);</w:t>
      </w:r>
    </w:p>
    <w:p w14:paraId="3478486C" w14:textId="77777777" w:rsidR="00E47FCD" w:rsidRPr="00FC510B" w:rsidRDefault="00E47FCD" w:rsidP="00E47FCD">
      <w:pPr>
        <w:spacing w:line="360" w:lineRule="auto"/>
        <w:jc w:val="both"/>
        <w:rPr>
          <w:w w:val="99"/>
        </w:rPr>
      </w:pPr>
      <w:r w:rsidRPr="00FC510B">
        <w:rPr>
          <w:w w:val="99"/>
        </w:rPr>
        <w:t>2. le modalità di aiuto (“tutor”) a casa: specificare chi, come, per quanto tempo, per quali attività/discipline segue l’alunno nello studio.</w:t>
      </w:r>
    </w:p>
    <w:p w14:paraId="057F16B4" w14:textId="77777777" w:rsidR="00E47FCD" w:rsidRPr="00FC510B" w:rsidRDefault="00E47FCD" w:rsidP="00E47FCD">
      <w:pPr>
        <w:spacing w:line="360" w:lineRule="auto"/>
        <w:jc w:val="both"/>
        <w:rPr>
          <w:w w:val="99"/>
        </w:rPr>
      </w:pPr>
      <w:r w:rsidRPr="00FC510B">
        <w:rPr>
          <w:w w:val="99"/>
        </w:rPr>
        <w:t>3. gli strumenti compensativi utilizzati a casa.</w:t>
      </w:r>
    </w:p>
    <w:p w14:paraId="7796A518" w14:textId="77777777" w:rsidR="00E47FCD" w:rsidRPr="00FC510B" w:rsidRDefault="00E47FCD" w:rsidP="00E47FCD">
      <w:pPr>
        <w:spacing w:line="360" w:lineRule="auto"/>
        <w:jc w:val="both"/>
        <w:rPr>
          <w:w w:val="99"/>
        </w:rPr>
      </w:pPr>
      <w:r w:rsidRPr="00FC510B">
        <w:rPr>
          <w:w w:val="99"/>
        </w:rPr>
        <w:t>4. un calendario concordato di incontri in itinere per il monitoraggio del percorso didattico;</w:t>
      </w:r>
    </w:p>
    <w:p w14:paraId="69488247" w14:textId="77777777" w:rsidR="00E47FCD" w:rsidRPr="00FC510B" w:rsidRDefault="00E47FCD" w:rsidP="00E47FCD">
      <w:pPr>
        <w:spacing w:line="360" w:lineRule="auto"/>
        <w:jc w:val="both"/>
        <w:rPr>
          <w:w w:val="99"/>
        </w:rPr>
      </w:pPr>
      <w:r w:rsidRPr="00FC510B">
        <w:rPr>
          <w:w w:val="99"/>
        </w:rPr>
        <w:t>5. la disponibilità del “tutor” ad un dialogo costante con i docenti.</w:t>
      </w:r>
    </w:p>
    <w:p w14:paraId="1DBAC1AD" w14:textId="77777777" w:rsidR="002D4AAF" w:rsidRDefault="002D4AAF" w:rsidP="002D4AAF">
      <w:pPr>
        <w:spacing w:line="360" w:lineRule="auto"/>
        <w:rPr>
          <w:rFonts w:ascii="Verdana" w:hAnsi="Verdana"/>
          <w:b/>
          <w:sz w:val="20"/>
          <w:szCs w:val="20"/>
        </w:rPr>
      </w:pPr>
      <w:r w:rsidRPr="002D4AAF">
        <w:rPr>
          <w:rFonts w:ascii="Verdana" w:hAnsi="Verdana"/>
          <w:b/>
          <w:sz w:val="20"/>
          <w:szCs w:val="20"/>
        </w:rPr>
        <w:t xml:space="preserve"> </w:t>
      </w:r>
    </w:p>
    <w:p w14:paraId="20A4C232" w14:textId="77777777" w:rsidR="002D4AAF" w:rsidRDefault="002D4AAF" w:rsidP="002D4AAF">
      <w:pPr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Scafati,   </w:t>
      </w:r>
      <w:proofErr w:type="gramEnd"/>
      <w:r>
        <w:rPr>
          <w:rFonts w:ascii="Verdana" w:hAnsi="Verdana"/>
          <w:b/>
          <w:sz w:val="20"/>
          <w:szCs w:val="20"/>
        </w:rPr>
        <w:t xml:space="preserve">                                                 Il Dirigente Scolastico.....................................</w:t>
      </w:r>
    </w:p>
    <w:p w14:paraId="6BBAC26A" w14:textId="77777777" w:rsidR="002D4AAF" w:rsidRDefault="002D4AAF" w:rsidP="002D4AA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6C15CEF" w14:textId="77777777" w:rsidR="002D4AAF" w:rsidRDefault="002D4AAF" w:rsidP="002D4AA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CONSIGLIO DI CLASSE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7"/>
        <w:gridCol w:w="4680"/>
        <w:gridCol w:w="2471"/>
      </w:tblGrid>
      <w:tr w:rsidR="002D4AAF" w14:paraId="6B02A98E" w14:textId="77777777" w:rsidTr="000F7F3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38C" w14:textId="77777777" w:rsidR="002D4AAF" w:rsidRDefault="002D4AAF" w:rsidP="002D4AAF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Docente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B342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Materia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DF7E" w14:textId="77777777" w:rsidR="002D4AAF" w:rsidRDefault="002D4AAF" w:rsidP="000F7F30">
            <w:pPr>
              <w:suppressAutoHyphens/>
              <w:spacing w:line="360" w:lineRule="auto"/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Firma </w:t>
            </w:r>
          </w:p>
        </w:tc>
      </w:tr>
      <w:tr w:rsidR="002D4AAF" w14:paraId="1A1D1B14" w14:textId="77777777" w:rsidTr="000F7F3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A30C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EE3F2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738F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4AAF" w14:paraId="1396F055" w14:textId="77777777" w:rsidTr="000F7F3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97EB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016A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20B1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4AAF" w14:paraId="5F98653B" w14:textId="77777777" w:rsidTr="000F7F3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B20A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F636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24185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4AAF" w14:paraId="7C189376" w14:textId="77777777" w:rsidTr="000F7F3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6112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EB2C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C5BD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4AAF" w14:paraId="3C93F815" w14:textId="77777777" w:rsidTr="000F7F3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11B9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9C9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0D39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4AAF" w14:paraId="527F1D7F" w14:textId="77777777" w:rsidTr="000F7F3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1632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4A77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89F4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4AAF" w14:paraId="245D8681" w14:textId="77777777" w:rsidTr="000F7F3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7264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5DB0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106A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4AAF" w14:paraId="7ECA1393" w14:textId="77777777" w:rsidTr="000F7F3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DCE18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3048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1185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4AAF" w14:paraId="5280D642" w14:textId="77777777" w:rsidTr="000F7F3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DDCC6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B60D7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C178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D4AAF" w14:paraId="0E489194" w14:textId="77777777" w:rsidTr="000F7F30"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8EA0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5223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FE387" w14:textId="77777777" w:rsidR="002D4AAF" w:rsidRDefault="002D4AAF" w:rsidP="000F7F30">
            <w:pPr>
              <w:suppressAutoHyphens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05A4F3" w14:textId="77777777" w:rsidR="007C03D7" w:rsidRDefault="007C03D7" w:rsidP="002D4AA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095AB03" w14:textId="77777777" w:rsidR="007C03D7" w:rsidRDefault="007C03D7" w:rsidP="002D4AA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8CE566D" w14:textId="77777777" w:rsidR="007C03D7" w:rsidRDefault="007C03D7" w:rsidP="002D4AA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ED66041" w14:textId="77777777" w:rsidR="007C03D7" w:rsidRDefault="007C03D7" w:rsidP="007C03D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lastRenderedPageBreak/>
        <w:t>Io/noi sottoscritti/a/o genitore/</w:t>
      </w:r>
      <w:proofErr w:type="gramStart"/>
      <w:r>
        <w:t>i ,</w:t>
      </w:r>
      <w:proofErr w:type="gramEnd"/>
      <w:r>
        <w:t xml:space="preserve"> firmando il presente piano dichiaro/</w:t>
      </w:r>
      <w:proofErr w:type="spellStart"/>
      <w:r>
        <w:t>iamo</w:t>
      </w:r>
      <w:proofErr w:type="spellEnd"/>
      <w:r>
        <w:t>: - di essere a conoscenza dell’informativa sul trattamento dei dati personali effettuati in questa scuola ex art. 13 D.L.vo 196/2003; - di autorizzare il trattamento dei dati sensibili; - la mia firma ed ogni mia decisione relativa al presente piano è disposta in conformità con le vigenti disposizioni in materia di corresponsabilità genitoriale.</w:t>
      </w:r>
    </w:p>
    <w:p w14:paraId="51374A1F" w14:textId="77777777" w:rsidR="007C03D7" w:rsidRDefault="007C03D7" w:rsidP="002D4AAF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51235D0E" w14:textId="77777777" w:rsidR="002D4AAF" w:rsidRDefault="002D4AAF" w:rsidP="002D4AA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Firma dei Genitori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Firma di eventuali operatori</w:t>
      </w:r>
    </w:p>
    <w:p w14:paraId="54B5BB1A" w14:textId="77777777" w:rsidR="002D4AAF" w:rsidRDefault="002D4AAF" w:rsidP="002D4AA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</w:t>
      </w:r>
    </w:p>
    <w:p w14:paraId="5AD7A631" w14:textId="77777777" w:rsidR="002D4AAF" w:rsidRDefault="002D4AAF" w:rsidP="002D4AAF">
      <w:pPr>
        <w:spacing w:line="360" w:lineRule="auto"/>
      </w:pPr>
      <w:r>
        <w:rPr>
          <w:rFonts w:ascii="Verdana" w:hAnsi="Verdana"/>
          <w:sz w:val="20"/>
          <w:szCs w:val="20"/>
        </w:rPr>
        <w:t>____________________</w:t>
      </w:r>
    </w:p>
    <w:p w14:paraId="1E0F8629" w14:textId="77777777" w:rsidR="00FE44E6" w:rsidRDefault="00FE44E6" w:rsidP="003A0349"/>
    <w:sectPr w:rsidR="00FE44E6" w:rsidSect="00EB0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,Italic">
    <w:altName w:val="Time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49"/>
    <w:rsid w:val="001A105C"/>
    <w:rsid w:val="002D4AAF"/>
    <w:rsid w:val="00303EE2"/>
    <w:rsid w:val="00354FB7"/>
    <w:rsid w:val="003A0349"/>
    <w:rsid w:val="004804C2"/>
    <w:rsid w:val="004C31EC"/>
    <w:rsid w:val="005A0DC5"/>
    <w:rsid w:val="006A3612"/>
    <w:rsid w:val="00780B65"/>
    <w:rsid w:val="007C03D7"/>
    <w:rsid w:val="008271F8"/>
    <w:rsid w:val="009269F5"/>
    <w:rsid w:val="00E25DF3"/>
    <w:rsid w:val="00E47FCD"/>
    <w:rsid w:val="00EB01ED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1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271F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271F8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271F8"/>
    <w:rPr>
      <w:rFonts w:ascii="Arial" w:eastAsia="Times New Roman" w:hAnsi="Arial" w:cs="Times New Roman"/>
      <w:b/>
      <w:sz w:val="28"/>
      <w:szCs w:val="20"/>
    </w:rPr>
  </w:style>
  <w:style w:type="paragraph" w:styleId="Didascalia">
    <w:name w:val="caption"/>
    <w:basedOn w:val="Normale"/>
    <w:uiPriority w:val="99"/>
    <w:qFormat/>
    <w:rsid w:val="008271F8"/>
    <w:pPr>
      <w:suppressLineNumbers/>
      <w:suppressAutoHyphens/>
      <w:spacing w:before="120" w:after="120"/>
    </w:pPr>
    <w:rPr>
      <w:rFonts w:ascii="Calibri" w:eastAsia="SimSun" w:hAnsi="Calibri" w:cs="Mangal"/>
      <w:i/>
      <w:iCs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iceoscafati.it" TargetMode="External"/><Relationship Id="rId5" Type="http://schemas.openxmlformats.org/officeDocument/2006/relationships/hyperlink" Target="mailto:saps15000v@istruzion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2483</Words>
  <Characters>14157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Utente di Microsoft Office</cp:lastModifiedBy>
  <cp:revision>2</cp:revision>
  <dcterms:created xsi:type="dcterms:W3CDTF">2017-01-16T05:55:00Z</dcterms:created>
  <dcterms:modified xsi:type="dcterms:W3CDTF">2017-01-16T05:55:00Z</dcterms:modified>
</cp:coreProperties>
</file>